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DCA" w14:textId="77777777" w:rsidR="00A90668" w:rsidRPr="003D64B8" w:rsidRDefault="006F3647" w:rsidP="004B32A7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3D64B8">
        <w:rPr>
          <w:rFonts w:ascii="ＭＳ Ｐゴシック" w:eastAsia="ＭＳ Ｐゴシック" w:hAnsi="ＭＳ Ｐゴシック" w:hint="eastAsia"/>
          <w:sz w:val="28"/>
          <w:szCs w:val="28"/>
        </w:rPr>
        <w:t>ＭＲＩ</w:t>
      </w:r>
      <w:r w:rsidR="00891B2E" w:rsidRPr="003D64B8">
        <w:rPr>
          <w:rFonts w:ascii="ＭＳ Ｐゴシック" w:eastAsia="ＭＳ Ｐゴシック" w:hAnsi="ＭＳ Ｐゴシック" w:hint="eastAsia"/>
          <w:sz w:val="28"/>
          <w:szCs w:val="28"/>
        </w:rPr>
        <w:t>検査</w:t>
      </w:r>
      <w:r w:rsidR="004572E5" w:rsidRPr="003D64B8">
        <w:rPr>
          <w:rFonts w:ascii="ＭＳ Ｐゴシック" w:eastAsia="ＭＳ Ｐゴシック" w:hAnsi="ＭＳ Ｐゴシック" w:hint="eastAsia"/>
          <w:sz w:val="28"/>
          <w:szCs w:val="28"/>
        </w:rPr>
        <w:t>問診票</w:t>
      </w:r>
      <w:r w:rsidR="00882828" w:rsidRPr="003D64B8">
        <w:rPr>
          <w:rFonts w:ascii="ＭＳ Ｐゴシック" w:eastAsia="ＭＳ Ｐゴシック" w:hAnsi="ＭＳ Ｐゴシック" w:hint="eastAsia"/>
          <w:sz w:val="28"/>
          <w:szCs w:val="28"/>
        </w:rPr>
        <w:t>（紹介医療機関様用）</w:t>
      </w:r>
    </w:p>
    <w:p w14:paraId="1E7B8010" w14:textId="77777777" w:rsidR="00E73547" w:rsidRPr="003D64B8" w:rsidRDefault="00E124D3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E73547" w:rsidRPr="003D64B8">
        <w:rPr>
          <w:rFonts w:ascii="ＭＳ Ｐゴシック" w:eastAsia="ＭＳ Ｐゴシック" w:hAnsi="ＭＳ Ｐゴシック" w:hint="eastAsia"/>
          <w:sz w:val="22"/>
          <w:szCs w:val="22"/>
        </w:rPr>
        <w:t>狭いところ</w:t>
      </w:r>
      <w:r w:rsidR="00B14D38" w:rsidRPr="003D64B8">
        <w:rPr>
          <w:rFonts w:ascii="ＭＳ Ｐゴシック" w:eastAsia="ＭＳ Ｐゴシック" w:hAnsi="ＭＳ Ｐゴシック" w:hint="eastAsia"/>
          <w:sz w:val="22"/>
          <w:szCs w:val="22"/>
        </w:rPr>
        <w:t>に入ることができますか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E73547" w:rsidRPr="003D64B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はい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73547" w:rsidRPr="003D64B8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いいえ</w:t>
      </w:r>
      <w:r w:rsidR="00E73547" w:rsidRPr="003D64B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2ECA9B4" w14:textId="77777777" w:rsidR="00A90668" w:rsidRPr="003D64B8" w:rsidRDefault="00A90668" w:rsidP="00537FCB">
      <w:pPr>
        <w:pStyle w:val="ab"/>
        <w:rPr>
          <w:rFonts w:hint="eastAsia"/>
          <w:sz w:val="21"/>
        </w:rPr>
      </w:pPr>
    </w:p>
    <w:p w14:paraId="4C37013B" w14:textId="77777777" w:rsidR="00E73547" w:rsidRPr="003D64B8" w:rsidRDefault="00E73547" w:rsidP="00E73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E124D3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長時間動か</w:t>
      </w:r>
      <w:r w:rsidR="00B14D38" w:rsidRPr="003D64B8">
        <w:rPr>
          <w:rFonts w:ascii="ＭＳ Ｐゴシック" w:eastAsia="ＭＳ Ｐゴシック" w:hAnsi="ＭＳ Ｐゴシック" w:hint="eastAsia"/>
          <w:sz w:val="22"/>
          <w:szCs w:val="22"/>
        </w:rPr>
        <w:t>ずに仰向けに寝ていることができますか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E124D3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いいえ）</w:t>
      </w:r>
    </w:p>
    <w:p w14:paraId="75372008" w14:textId="77777777" w:rsidR="00A90668" w:rsidRPr="003D64B8" w:rsidRDefault="00A90668" w:rsidP="002915D0">
      <w:pPr>
        <w:ind w:left="660" w:hangingChars="300" w:hanging="66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ED4BD74" w14:textId="77777777" w:rsidR="00BC0F2E" w:rsidRPr="003D64B8" w:rsidRDefault="00E73547" w:rsidP="00BC0F2E">
      <w:pPr>
        <w:ind w:left="8250" w:hangingChars="3750" w:hanging="825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B75B5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体内に医療機器（ペースメーカー、SCS（脊髄刺激装置）、ICD(植え込み型除細動器)、ILR(植え込み型心</w:t>
      </w:r>
    </w:p>
    <w:p w14:paraId="2274F05F" w14:textId="77777777" w:rsidR="00BC0F2E" w:rsidRPr="003D64B8" w:rsidRDefault="00BC0F2E" w:rsidP="00BC0F2E">
      <w:pPr>
        <w:ind w:firstLine="33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電計)、人工内耳、ステントなど）はありますか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　　　　　　　　　　　　　　　　　　　　　　　　　（はい ・ いいえ）　</w:t>
      </w:r>
    </w:p>
    <w:p w14:paraId="7B362F32" w14:textId="77777777" w:rsidR="00BC0F2E" w:rsidRPr="003D64B8" w:rsidRDefault="00BC0F2E" w:rsidP="0087687A">
      <w:pPr>
        <w:ind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→「はい」の場合、具体的（入れた時期も）に記入してください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8BD8454" w14:textId="77777777" w:rsidR="00635FC4" w:rsidRDefault="00BC0F2E" w:rsidP="00BC0F2E">
      <w:pPr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C3931" w:rsidRPr="00D0782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条件付き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MR</w:t>
      </w: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対応ペースメーカー、ICD 、ILR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がある場合、当院の</w:t>
      </w:r>
      <w:r w:rsidRPr="00D07821">
        <w:rPr>
          <w:rFonts w:ascii="ＭＳ Ｐゴシック" w:eastAsia="ＭＳ Ｐゴシック" w:hAnsi="ＭＳ Ｐゴシック" w:hint="eastAsia"/>
          <w:b/>
          <w:sz w:val="22"/>
          <w:szCs w:val="22"/>
        </w:rPr>
        <w:t>循環器内科</w:t>
      </w: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を受診していただき</w:t>
      </w:r>
    </w:p>
    <w:p w14:paraId="498A6B66" w14:textId="77777777" w:rsidR="00BC0F2E" w:rsidRPr="00D07821" w:rsidRDefault="00BC0F2E" w:rsidP="00635FC4">
      <w:pPr>
        <w:ind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E46FC93" w14:textId="77777777" w:rsidR="00246D0B" w:rsidRPr="003D64B8" w:rsidRDefault="006C3931" w:rsidP="006C3931">
      <w:pPr>
        <w:ind w:firstLine="440"/>
        <w:rPr>
          <w:rFonts w:ascii="ＭＳ Ｐゴシック" w:eastAsia="ＭＳ Ｐゴシック" w:hAnsi="ＭＳ Ｐゴシック"/>
          <w:sz w:val="22"/>
          <w:szCs w:val="22"/>
        </w:rPr>
      </w:pP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4B32A7" w:rsidRPr="00D07821">
        <w:rPr>
          <w:rFonts w:ascii="ＭＳ Ｐゴシック" w:eastAsia="ＭＳ Ｐゴシック" w:hAnsi="ＭＳ Ｐゴシック"/>
          <w:sz w:val="22"/>
          <w:szCs w:val="22"/>
        </w:rPr>
        <w:t>SCS</w:t>
      </w:r>
      <w:r w:rsidR="00383139" w:rsidRPr="00D07821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当院で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挿入されている</w:t>
      </w:r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場合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のみ、</w:t>
      </w:r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検査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できます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454690B" w14:textId="77777777" w:rsidR="00D94977" w:rsidRPr="003D64B8" w:rsidRDefault="00BC0F2E" w:rsidP="00BC0F2E">
      <w:pPr>
        <w:ind w:left="660" w:hangingChars="300" w:hanging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07821" w:rsidRPr="00D0782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受診時及び</w:t>
      </w:r>
      <w:r w:rsidR="003D64B8" w:rsidRPr="003D64B8">
        <w:rPr>
          <w:rFonts w:ascii="ＭＳ Ｐゴシック" w:eastAsia="ＭＳ Ｐゴシック" w:hAnsi="ＭＳ Ｐゴシック"/>
          <w:sz w:val="22"/>
          <w:szCs w:val="22"/>
        </w:rPr>
        <w:t>検査時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はペースメーカー手帳・ICD</w:t>
      </w:r>
      <w:r w:rsidR="003D64B8" w:rsidRPr="003D64B8">
        <w:rPr>
          <w:rFonts w:ascii="ＭＳ Ｐゴシック" w:eastAsia="ＭＳ Ｐゴシック" w:hAnsi="ＭＳ Ｐゴシック"/>
          <w:sz w:val="22"/>
          <w:szCs w:val="22"/>
        </w:rPr>
        <w:t>手帳・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S</w:t>
      </w:r>
      <w:r w:rsidR="003D64B8" w:rsidRPr="003D64B8">
        <w:rPr>
          <w:rFonts w:ascii="ＭＳ Ｐゴシック" w:eastAsia="ＭＳ Ｐゴシック" w:hAnsi="ＭＳ Ｐゴシック"/>
          <w:sz w:val="22"/>
          <w:szCs w:val="22"/>
        </w:rPr>
        <w:t>CS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手帳・</w:t>
      </w:r>
      <w:r w:rsidR="003D64B8" w:rsidRPr="003D64B8">
        <w:rPr>
          <w:rFonts w:ascii="ＭＳ Ｐゴシック" w:eastAsia="ＭＳ Ｐゴシック" w:hAnsi="ＭＳ Ｐゴシック"/>
          <w:sz w:val="22"/>
          <w:szCs w:val="22"/>
        </w:rPr>
        <w:t>SCSリモコン</w:t>
      </w:r>
      <w:r w:rsidR="00DC755A">
        <w:rPr>
          <w:rFonts w:ascii="ＭＳ Ｐゴシック" w:eastAsia="ＭＳ Ｐゴシック" w:hAnsi="ＭＳ Ｐゴシック" w:hint="eastAsia"/>
          <w:sz w:val="22"/>
          <w:szCs w:val="22"/>
        </w:rPr>
        <w:t>を持参してください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54EBC71" w14:textId="77777777" w:rsidR="00950436" w:rsidRPr="003D64B8" w:rsidRDefault="00BC0F2E" w:rsidP="004B32A7">
      <w:pPr>
        <w:ind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［</w:t>
      </w:r>
      <w:r w:rsidR="00D94977" w:rsidRPr="003D64B8"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：　　　　　　　　　　　　　　　　　　　　　　　　　</w:t>
      </w:r>
      <w:r w:rsidR="00D94977" w:rsidRPr="003D64B8">
        <w:rPr>
          <w:rFonts w:ascii="ＭＳ Ｐゴシック" w:eastAsia="ＭＳ Ｐゴシック" w:hAnsi="ＭＳ Ｐゴシック"/>
          <w:sz w:val="22"/>
          <w:szCs w:val="22"/>
        </w:rPr>
        <w:t>入れた時期：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］　</w:t>
      </w:r>
    </w:p>
    <w:p w14:paraId="089FEEAE" w14:textId="77777777" w:rsidR="00D94977" w:rsidRPr="003D64B8" w:rsidRDefault="00950436" w:rsidP="002A5E4A">
      <w:pPr>
        <w:ind w:firstLine="26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紹介医療機関様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記入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用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□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MRI検査が出来る医療機器かチェックした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7A944274" w14:textId="77777777" w:rsidR="00E35376" w:rsidRPr="003D64B8" w:rsidRDefault="00E35376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4C653A7" w14:textId="77777777" w:rsidR="00E73547" w:rsidRPr="003D64B8" w:rsidRDefault="00E73547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6B75B5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体内に金属（脳動脈クリップ、人工関節など）はありますか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6783FCB7" w14:textId="77777777" w:rsidR="00A90668" w:rsidRPr="003D64B8" w:rsidRDefault="00385CE2" w:rsidP="0087687A">
      <w:pPr>
        <w:ind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→「はい」の場合、具体的</w:t>
      </w:r>
      <w:r w:rsidR="00D95F7B" w:rsidRPr="003D64B8">
        <w:rPr>
          <w:rFonts w:ascii="ＭＳ Ｐゴシック" w:eastAsia="ＭＳ Ｐゴシック" w:hAnsi="ＭＳ Ｐゴシック" w:hint="eastAsia"/>
          <w:sz w:val="22"/>
          <w:szCs w:val="22"/>
        </w:rPr>
        <w:t>（入れた時期</w:t>
      </w:r>
      <w:r w:rsidR="00D95F7B" w:rsidRPr="003D64B8">
        <w:rPr>
          <w:rFonts w:ascii="ＭＳ Ｐゴシック" w:eastAsia="ＭＳ Ｐゴシック" w:hAnsi="ＭＳ Ｐゴシック"/>
          <w:sz w:val="22"/>
          <w:szCs w:val="22"/>
        </w:rPr>
        <w:t>も</w:t>
      </w:r>
      <w:r w:rsidR="00D95F7B" w:rsidRPr="003D64B8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に記入してください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D82EA85" w14:textId="77777777" w:rsidR="00D94977" w:rsidRPr="003D64B8" w:rsidRDefault="00BC0F2E" w:rsidP="00950436">
      <w:pPr>
        <w:ind w:firstLine="660"/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［</w:t>
      </w:r>
      <w:r w:rsidR="00D94977" w:rsidRPr="003D64B8">
        <w:rPr>
          <w:rFonts w:ascii="ＭＳ Ｐゴシック" w:eastAsia="ＭＳ Ｐゴシック" w:hAnsi="ＭＳ Ｐゴシック" w:hint="eastAsia"/>
          <w:sz w:val="22"/>
          <w:szCs w:val="22"/>
        </w:rPr>
        <w:t>体内</w:t>
      </w:r>
      <w:r w:rsidR="00950436" w:rsidRPr="003D64B8">
        <w:rPr>
          <w:rFonts w:ascii="ＭＳ Ｐゴシック" w:eastAsia="ＭＳ Ｐゴシック" w:hAnsi="ＭＳ Ｐゴシック"/>
          <w:sz w:val="22"/>
          <w:szCs w:val="22"/>
        </w:rPr>
        <w:t xml:space="preserve">金属：　　　　　　　　　　　　　　　　　　　　　　　　　　</w:t>
      </w:r>
      <w:r w:rsidR="00D94977" w:rsidRPr="003D64B8">
        <w:rPr>
          <w:rFonts w:ascii="ＭＳ Ｐゴシック" w:eastAsia="ＭＳ Ｐゴシック" w:hAnsi="ＭＳ Ｐゴシック"/>
          <w:sz w:val="22"/>
          <w:szCs w:val="22"/>
        </w:rPr>
        <w:t>入れた時期：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］　</w:t>
      </w:r>
    </w:p>
    <w:p w14:paraId="326BDBB1" w14:textId="77777777" w:rsidR="00D07821" w:rsidRDefault="00D07821" w:rsidP="00D07821">
      <w:pPr>
        <w:ind w:firstLine="440"/>
        <w:rPr>
          <w:rFonts w:ascii="ＭＳ Ｐゴシック" w:eastAsia="ＭＳ Ｐゴシック" w:hAnsi="ＭＳ Ｐゴシック"/>
          <w:sz w:val="22"/>
          <w:szCs w:val="22"/>
        </w:rPr>
      </w:pPr>
      <w:r w:rsidRPr="00D0782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人工</w:t>
      </w:r>
      <w:r w:rsidR="00BC0F2E" w:rsidRPr="003D64B8">
        <w:rPr>
          <w:rFonts w:ascii="ＭＳ Ｐゴシック" w:eastAsia="ＭＳ Ｐゴシック" w:hAnsi="ＭＳ Ｐゴシック"/>
          <w:sz w:val="22"/>
          <w:szCs w:val="22"/>
        </w:rPr>
        <w:t>肩関節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および</w:t>
      </w:r>
      <w:r w:rsidR="00BC0F2E" w:rsidRPr="003D64B8">
        <w:rPr>
          <w:rFonts w:ascii="ＭＳ Ｐゴシック" w:eastAsia="ＭＳ Ｐゴシック" w:hAnsi="ＭＳ Ｐゴシック"/>
          <w:sz w:val="22"/>
          <w:szCs w:val="22"/>
        </w:rPr>
        <w:t>肩人工骨頭は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proofErr w:type="spellStart"/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Depuy</w:t>
      </w:r>
      <w:proofErr w:type="spellEnd"/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社</w:t>
      </w:r>
      <w:r w:rsidR="00BC0F2E" w:rsidRPr="003D64B8">
        <w:rPr>
          <w:rFonts w:ascii="ＭＳ Ｐゴシック" w:eastAsia="ＭＳ Ｐゴシック" w:hAnsi="ＭＳ Ｐゴシック"/>
          <w:sz w:val="22"/>
          <w:szCs w:val="22"/>
        </w:rPr>
        <w:t>のみ</w:t>
      </w:r>
      <w:r w:rsidR="00BC0F2E" w:rsidRPr="00371F95">
        <w:rPr>
          <w:rFonts w:ascii="ＭＳ Ｐゴシック" w:eastAsia="ＭＳ Ｐゴシック" w:hAnsi="ＭＳ Ｐゴシック"/>
          <w:sz w:val="22"/>
          <w:szCs w:val="22"/>
        </w:rPr>
        <w:t>MRI</w:t>
      </w:r>
      <w:r w:rsidR="002059BE" w:rsidRPr="00371F95">
        <w:rPr>
          <w:rFonts w:ascii="ＭＳ Ｐゴシック" w:eastAsia="ＭＳ Ｐゴシック" w:hAnsi="ＭＳ Ｐゴシック" w:hint="eastAsia"/>
          <w:sz w:val="22"/>
          <w:szCs w:val="22"/>
        </w:rPr>
        <w:t>検査に</w:t>
      </w:r>
      <w:r w:rsidR="002059BE" w:rsidRPr="00371F95">
        <w:rPr>
          <w:rFonts w:ascii="ＭＳ Ｐゴシック" w:eastAsia="ＭＳ Ｐゴシック" w:hAnsi="ＭＳ Ｐゴシック"/>
          <w:sz w:val="22"/>
          <w:szCs w:val="22"/>
        </w:rPr>
        <w:t>対する</w:t>
      </w:r>
      <w:r w:rsidR="00BC0F2E" w:rsidRPr="00371F95">
        <w:rPr>
          <w:rFonts w:ascii="ＭＳ Ｐゴシック" w:eastAsia="ＭＳ Ｐゴシック" w:hAnsi="ＭＳ Ｐゴシック"/>
          <w:sz w:val="22"/>
          <w:szCs w:val="22"/>
        </w:rPr>
        <w:t>安全性</w:t>
      </w:r>
      <w:r w:rsidR="002059BE" w:rsidRPr="00371F95">
        <w:rPr>
          <w:rFonts w:ascii="ＭＳ Ｐゴシック" w:eastAsia="ＭＳ Ｐゴシック" w:hAnsi="ＭＳ Ｐゴシック" w:hint="eastAsia"/>
          <w:sz w:val="22"/>
          <w:szCs w:val="22"/>
        </w:rPr>
        <w:t>が確立</w:t>
      </w:r>
      <w:r w:rsidR="002059BE" w:rsidRPr="00371F95">
        <w:rPr>
          <w:rFonts w:ascii="ＭＳ Ｐゴシック" w:eastAsia="ＭＳ Ｐゴシック" w:hAnsi="ＭＳ Ｐゴシック"/>
          <w:sz w:val="22"/>
          <w:szCs w:val="22"/>
        </w:rPr>
        <w:t>されていないため</w:t>
      </w:r>
    </w:p>
    <w:p w14:paraId="6ED7D3F0" w14:textId="77777777" w:rsidR="00BC0F2E" w:rsidRPr="003D64B8" w:rsidRDefault="00BC0F2E" w:rsidP="00D07821">
      <w:pPr>
        <w:ind w:firstLine="660"/>
        <w:rPr>
          <w:rFonts w:ascii="ＭＳ Ｐゴシック" w:eastAsia="ＭＳ Ｐゴシック" w:hAnsi="ＭＳ Ｐゴシック"/>
          <w:sz w:val="22"/>
          <w:szCs w:val="22"/>
        </w:rPr>
      </w:pPr>
      <w:r w:rsidRPr="00371F95">
        <w:rPr>
          <w:rFonts w:ascii="ＭＳ Ｐゴシック" w:eastAsia="ＭＳ Ｐゴシック" w:hAnsi="ＭＳ Ｐゴシック"/>
          <w:sz w:val="22"/>
          <w:szCs w:val="22"/>
        </w:rPr>
        <w:t>推奨しておりません</w:t>
      </w:r>
      <w:r w:rsidR="002059BE" w:rsidRPr="00371F95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proofErr w:type="spellStart"/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Depuy</w:t>
      </w:r>
      <w:proofErr w:type="spellEnd"/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社以外の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人工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関節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および人工骨頭は検査可能です。手術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施行病院に</w:t>
      </w:r>
    </w:p>
    <w:p w14:paraId="68EA98B1" w14:textId="77777777" w:rsidR="006B75B5" w:rsidRPr="003D64B8" w:rsidRDefault="00BC0F2E" w:rsidP="00D07821">
      <w:pPr>
        <w:ind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メーカー名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を問い合わせていただき、ご確認をお願いします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AF0BDE8" w14:textId="77777777" w:rsidR="00950436" w:rsidRPr="003D64B8" w:rsidRDefault="00950436" w:rsidP="002A5E4A">
      <w:pPr>
        <w:ind w:firstLine="26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紹介医療機関様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記入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用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：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□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MRI検査が出来る医療機器かチェックした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0B22D92" w14:textId="77777777" w:rsidR="00E35376" w:rsidRPr="003D64B8" w:rsidRDefault="00E35376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E8B0E08" w14:textId="77777777" w:rsidR="00E73547" w:rsidRPr="003D64B8" w:rsidRDefault="00E73547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6B75B5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95F64" w:rsidRPr="003D64B8">
        <w:rPr>
          <w:rFonts w:ascii="ＭＳ Ｐゴシック" w:eastAsia="ＭＳ Ｐゴシック" w:hAnsi="ＭＳ Ｐゴシック" w:hint="eastAsia"/>
          <w:sz w:val="22"/>
          <w:szCs w:val="22"/>
        </w:rPr>
        <w:t>事故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などで体内に金属が入っている可能性がありますか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</w:t>
      </w:r>
      <w:r w:rsidR="00385CE2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（はい ・ いいえ）</w:t>
      </w:r>
    </w:p>
    <w:p w14:paraId="17A63A80" w14:textId="77777777" w:rsidR="006B75B5" w:rsidRPr="003D64B8" w:rsidRDefault="00385CE2" w:rsidP="0087687A">
      <w:pPr>
        <w:ind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→「はい」の場合、具体的に記入してください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>［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部位　　　　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>金属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の種類　　　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）</w:t>
      </w:r>
      <w:r w:rsidR="00BC0F2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］　</w:t>
      </w:r>
    </w:p>
    <w:p w14:paraId="5F1F0210" w14:textId="77777777" w:rsidR="00A90668" w:rsidRPr="003D64B8" w:rsidRDefault="004B32A7" w:rsidP="00385CE2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85B30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D07821" w:rsidRPr="00D0782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「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はい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」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場合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金属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部分が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MRI</w:t>
      </w:r>
      <w:r w:rsidR="003D64B8" w:rsidRPr="003D64B8">
        <w:rPr>
          <w:rFonts w:ascii="ＭＳ Ｐゴシック" w:eastAsia="ＭＳ Ｐゴシック" w:hAnsi="ＭＳ Ｐゴシック"/>
          <w:sz w:val="22"/>
          <w:szCs w:val="22"/>
        </w:rPr>
        <w:t>対応の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でない場合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検査できません</w:t>
      </w:r>
    </w:p>
    <w:p w14:paraId="439EF72E" w14:textId="77777777" w:rsidR="00D07415" w:rsidRPr="003D64B8" w:rsidRDefault="00C57954" w:rsidP="00385CE2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</w:t>
      </w:r>
    </w:p>
    <w:p w14:paraId="447D719C" w14:textId="77777777" w:rsidR="00EA1CC9" w:rsidRPr="003D64B8" w:rsidRDefault="00E73547" w:rsidP="00330E26">
      <w:pPr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6B75B5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330E26" w:rsidRPr="003D64B8">
        <w:rPr>
          <w:rFonts w:ascii="ＭＳ Ｐゴシック" w:eastAsia="ＭＳ Ｐゴシック" w:hAnsi="ＭＳ Ｐゴシック" w:hint="eastAsia"/>
          <w:sz w:val="22"/>
          <w:szCs w:val="22"/>
        </w:rPr>
        <w:t>磁気装着式の入れ歯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B647C0">
        <w:rPr>
          <w:rFonts w:ascii="ＭＳ Ｐゴシック" w:eastAsia="ＭＳ Ｐゴシック" w:hAnsi="ＭＳ Ｐゴシック" w:hint="eastAsia"/>
          <w:sz w:val="22"/>
          <w:szCs w:val="22"/>
        </w:rPr>
        <w:t>インプラント</w:t>
      </w:r>
      <w:r w:rsidR="00B647C0">
        <w:rPr>
          <w:rFonts w:ascii="ＭＳ Ｐゴシック" w:eastAsia="ＭＳ Ｐゴシック" w:hAnsi="ＭＳ Ｐゴシック"/>
          <w:sz w:val="22"/>
          <w:szCs w:val="22"/>
        </w:rPr>
        <w:t>・</w:t>
      </w:r>
      <w:r w:rsidR="00B647C0">
        <w:rPr>
          <w:rFonts w:ascii="ＭＳ Ｐゴシック" w:eastAsia="ＭＳ Ｐゴシック" w:hAnsi="ＭＳ Ｐゴシック" w:hint="eastAsia"/>
          <w:sz w:val="22"/>
          <w:szCs w:val="22"/>
        </w:rPr>
        <w:t>歯科矯正・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義眼はありますか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647C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　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</w:t>
      </w:r>
      <w:r w:rsidR="00450CF3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50CF3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>いいえ）</w:t>
      </w:r>
      <w:r w:rsidR="008D226B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1B7C359B" w14:textId="77777777" w:rsidR="00330E26" w:rsidRPr="003D64B8" w:rsidRDefault="00D95F7B" w:rsidP="00656544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656544"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→「はい」の場合、磁石部分が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脱着可能なら</w:t>
      </w:r>
      <w:r w:rsidR="003D64B8" w:rsidRPr="003D64B8">
        <w:rPr>
          <w:rFonts w:ascii="ＭＳ Ｐゴシック" w:eastAsia="ＭＳ Ｐゴシック" w:hAnsi="ＭＳ Ｐゴシック" w:hint="eastAsia"/>
          <w:sz w:val="22"/>
          <w:szCs w:val="22"/>
        </w:rPr>
        <w:t>はずして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検査</w:t>
      </w:r>
      <w:r w:rsidR="004B32A7" w:rsidRPr="003D64B8">
        <w:rPr>
          <w:rFonts w:ascii="ＭＳ Ｐゴシック" w:eastAsia="ＭＳ Ｐゴシック" w:hAnsi="ＭＳ Ｐゴシック"/>
          <w:sz w:val="22"/>
          <w:szCs w:val="22"/>
        </w:rPr>
        <w:t>はできます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7213D2D" w14:textId="77777777" w:rsidR="00656544" w:rsidRPr="003D64B8" w:rsidRDefault="00656544" w:rsidP="00330E26">
      <w:pPr>
        <w:ind w:firstLine="240"/>
        <w:rPr>
          <w:rFonts w:ascii="ＭＳ Ｐゴシック" w:eastAsia="ＭＳ Ｐゴシック" w:hAnsi="ＭＳ Ｐゴシック"/>
          <w:b/>
          <w:szCs w:val="22"/>
          <w:u w:val="single"/>
        </w:rPr>
      </w:pPr>
    </w:p>
    <w:p w14:paraId="21348DDD" w14:textId="77777777" w:rsidR="00330E26" w:rsidRPr="003D64B8" w:rsidRDefault="00330E26" w:rsidP="00330E26">
      <w:pPr>
        <w:ind w:firstLine="240"/>
        <w:rPr>
          <w:rFonts w:ascii="ＭＳ Ｐゴシック" w:eastAsia="ＭＳ Ｐゴシック" w:hAnsi="ＭＳ Ｐゴシック" w:hint="eastAsia"/>
          <w:b/>
          <w:szCs w:val="22"/>
          <w:u w:val="single"/>
        </w:rPr>
      </w:pP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※３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～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６で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「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はい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」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の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場合は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医師と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相談し、ＭＲＩ検査が可能か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確認を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お願いします。</w:t>
      </w:r>
    </w:p>
    <w:p w14:paraId="783318B2" w14:textId="77777777" w:rsidR="00A90668" w:rsidRPr="003D64B8" w:rsidRDefault="00A90668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B475475" w14:textId="77777777" w:rsidR="00EA1CC9" w:rsidRPr="003D64B8" w:rsidRDefault="00EA1CC9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6B75B5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義足、義手はありますか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（はい ・ いいえ）</w:t>
      </w:r>
    </w:p>
    <w:p w14:paraId="5A7FE6A4" w14:textId="77777777" w:rsidR="00A90668" w:rsidRPr="003D64B8" w:rsidRDefault="00D95F7B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→「はい」の場合でも、検査前に外す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ことが可能なら検査はできます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7C00F1F" w14:textId="77777777" w:rsidR="00D07415" w:rsidRPr="003D64B8" w:rsidRDefault="00D07415" w:rsidP="004572E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E110788" w14:textId="77777777" w:rsidR="00EA1CC9" w:rsidRPr="003D64B8" w:rsidRDefault="00EA1CC9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9C3B9E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カラーコンタクトレンズはありますか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（はい ・ いいえ）</w:t>
      </w:r>
    </w:p>
    <w:p w14:paraId="0E5ABC35" w14:textId="77777777" w:rsidR="00A90668" w:rsidRPr="003D64B8" w:rsidRDefault="00D95F7B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→「はい」の場合でも、検査前に外す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ことが可能なら検査はできます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9F301E3" w14:textId="77777777" w:rsidR="00D07415" w:rsidRPr="003D64B8" w:rsidRDefault="00D07415" w:rsidP="004572E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A9C49FE" w14:textId="77777777" w:rsidR="00EA1CC9" w:rsidRPr="003D64B8" w:rsidRDefault="00EA1CC9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9C3B9E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補聴器はありますか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B647C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（はい ・ いいえ）</w:t>
      </w:r>
    </w:p>
    <w:p w14:paraId="28CF57A9" w14:textId="77777777" w:rsidR="00A90668" w:rsidRPr="003D64B8" w:rsidRDefault="00D95F7B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→「はい」の場合でも、検査前に外す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ことが可能なら検査はできます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562C5B0" w14:textId="77777777" w:rsidR="00D07415" w:rsidRPr="003D64B8" w:rsidRDefault="00D07415" w:rsidP="004572E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946BBDE" w14:textId="77777777" w:rsidR="00EA1CC9" w:rsidRPr="003D64B8" w:rsidRDefault="00EE69F1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9C3B9E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A1CC9" w:rsidRPr="003D64B8">
        <w:rPr>
          <w:rFonts w:ascii="ＭＳ Ｐゴシック" w:eastAsia="ＭＳ Ｐゴシック" w:hAnsi="ＭＳ Ｐゴシック" w:hint="eastAsia"/>
          <w:sz w:val="22"/>
          <w:szCs w:val="22"/>
        </w:rPr>
        <w:t>刺青（タトゥーを含む）はありますか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E415A8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 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647C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19A1FFB4" w14:textId="77777777" w:rsidR="00D07415" w:rsidRPr="003D64B8" w:rsidRDefault="00D95F7B" w:rsidP="00D07415">
      <w:pPr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→「はい」の場合でも検査</w:t>
      </w:r>
      <w:r w:rsidR="00D07415" w:rsidRPr="003D64B8">
        <w:rPr>
          <w:rFonts w:ascii="ＭＳ Ｐゴシック" w:eastAsia="ＭＳ Ｐゴシック" w:hAnsi="ＭＳ Ｐゴシック" w:hint="eastAsia"/>
          <w:sz w:val="22"/>
          <w:szCs w:val="22"/>
        </w:rPr>
        <w:t>可能ですが、刺青部分</w:t>
      </w:r>
      <w:r w:rsidR="00D07415" w:rsidRPr="003D64B8">
        <w:rPr>
          <w:rFonts w:ascii="ＭＳ Ｐゴシック" w:eastAsia="ＭＳ Ｐゴシック" w:hAnsi="ＭＳ Ｐゴシック"/>
          <w:sz w:val="22"/>
          <w:szCs w:val="22"/>
        </w:rPr>
        <w:t>が熱く</w:t>
      </w:r>
      <w:r w:rsidR="00D07415" w:rsidRPr="003D64B8">
        <w:rPr>
          <w:rFonts w:ascii="ＭＳ Ｐゴシック" w:eastAsia="ＭＳ Ｐゴシック" w:hAnsi="ＭＳ Ｐゴシック" w:hint="eastAsia"/>
          <w:sz w:val="22"/>
          <w:szCs w:val="22"/>
        </w:rPr>
        <w:t>なる等</w:t>
      </w:r>
      <w:r w:rsidR="00D07415" w:rsidRPr="003D64B8">
        <w:rPr>
          <w:rFonts w:ascii="ＭＳ Ｐゴシック" w:eastAsia="ＭＳ Ｐゴシック" w:hAnsi="ＭＳ Ｐゴシック"/>
          <w:sz w:val="22"/>
          <w:szCs w:val="22"/>
        </w:rPr>
        <w:t>の違和感</w:t>
      </w:r>
      <w:r w:rsidR="00371F95">
        <w:rPr>
          <w:rFonts w:ascii="ＭＳ Ｐゴシック" w:eastAsia="ＭＳ Ｐゴシック" w:hAnsi="ＭＳ Ｐゴシック" w:hint="eastAsia"/>
          <w:sz w:val="22"/>
          <w:szCs w:val="22"/>
        </w:rPr>
        <w:t>がある</w:t>
      </w:r>
    </w:p>
    <w:p w14:paraId="76DB5DE0" w14:textId="77777777" w:rsidR="00A90668" w:rsidRPr="003D64B8" w:rsidRDefault="00D07415" w:rsidP="00452E31">
      <w:pPr>
        <w:ind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/>
          <w:sz w:val="22"/>
          <w:szCs w:val="22"/>
        </w:rPr>
        <w:t>場合は</w:t>
      </w:r>
      <w:r w:rsidR="002A5E4A" w:rsidRPr="003D64B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2A5E4A" w:rsidRPr="003D64B8">
        <w:rPr>
          <w:rFonts w:ascii="ＭＳ Ｐゴシック" w:eastAsia="ＭＳ Ｐゴシック" w:hAnsi="ＭＳ Ｐゴシック"/>
          <w:sz w:val="22"/>
          <w:szCs w:val="22"/>
        </w:rPr>
        <w:t>やけどの恐れがあるため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検査を中止します</w:t>
      </w:r>
      <w:r w:rsidR="00635F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8AD5123" w14:textId="77777777" w:rsidR="00D07415" w:rsidRPr="003D64B8" w:rsidRDefault="00D07415" w:rsidP="004572E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C0E81D0" w14:textId="77777777" w:rsidR="00E124D3" w:rsidRPr="003D64B8" w:rsidRDefault="00EE69F1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  <w:r w:rsidR="009C3B9E" w:rsidRPr="003D64B8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EA1CC9" w:rsidRPr="003D64B8">
        <w:rPr>
          <w:rFonts w:ascii="ＭＳ Ｐゴシック" w:eastAsia="ＭＳ Ｐゴシック" w:hAnsi="ＭＳ Ｐゴシック" w:hint="eastAsia"/>
          <w:sz w:val="22"/>
          <w:szCs w:val="22"/>
        </w:rPr>
        <w:t>コルセット、装具はありますか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476EAF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</w:t>
      </w:r>
      <w:r w:rsidR="00E415A8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0A4A0E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A4A0E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915D0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="006B05FC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2396B0BA" w14:textId="77777777" w:rsidR="003F1547" w:rsidRPr="003D64B8" w:rsidRDefault="00D95F7B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→「はい」の場合でも、検査前に外す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ことが可能なら検査はできます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70690D5" w14:textId="77777777" w:rsidR="00D07415" w:rsidRPr="003D64B8" w:rsidRDefault="00D07415" w:rsidP="003F1547">
      <w:pPr>
        <w:rPr>
          <w:rFonts w:ascii="ＭＳ Ｐゴシック" w:eastAsia="ＭＳ Ｐゴシック" w:hAnsi="ＭＳ Ｐゴシック"/>
          <w:sz w:val="21"/>
        </w:rPr>
      </w:pPr>
    </w:p>
    <w:p w14:paraId="01EF1D3D" w14:textId="77777777" w:rsidR="003F1547" w:rsidRPr="003D64B8" w:rsidRDefault="00EE69F1" w:rsidP="003F1547">
      <w:pPr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="003F1547" w:rsidRPr="003D64B8">
        <w:rPr>
          <w:rFonts w:ascii="ＭＳ Ｐゴシック" w:eastAsia="ＭＳ Ｐゴシック" w:hAnsi="ＭＳ Ｐゴシック" w:hint="eastAsia"/>
          <w:sz w:val="22"/>
          <w:szCs w:val="22"/>
        </w:rPr>
        <w:t>．尿道バルーンカテーテルに磁石のキャップが付いていますか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F1547" w:rsidRPr="003D64B8">
        <w:rPr>
          <w:rFonts w:ascii="ＭＳ Ｐゴシック" w:eastAsia="ＭＳ Ｐゴシック" w:hAnsi="ＭＳ Ｐゴシック" w:hint="eastAsia"/>
          <w:sz w:val="21"/>
        </w:rPr>
        <w:t xml:space="preserve">　　　　　　　　</w:t>
      </w:r>
      <w:r w:rsidR="003F1547" w:rsidRPr="003D64B8">
        <w:rPr>
          <w:rFonts w:ascii="ＭＳ Ｐゴシック" w:eastAsia="ＭＳ Ｐゴシック" w:hAnsi="ＭＳ Ｐゴシック"/>
          <w:sz w:val="21"/>
        </w:rPr>
        <w:t xml:space="preserve">　　　　　　　　</w:t>
      </w:r>
      <w:r w:rsidR="003F1547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4D41692D" w14:textId="77777777" w:rsidR="00D07415" w:rsidRPr="003D64B8" w:rsidRDefault="00D95F7B" w:rsidP="00E74A40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B0F6C"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→「はい」の場合、当院のバルンキャップ又はプラスチック鉗子を使用し、栓を</w:t>
      </w:r>
      <w:r w:rsidR="005B0F6C" w:rsidRPr="003D64B8">
        <w:rPr>
          <w:rFonts w:ascii="ＭＳ Ｐゴシック" w:eastAsia="ＭＳ Ｐゴシック" w:hAnsi="ＭＳ Ｐゴシック"/>
          <w:sz w:val="22"/>
          <w:szCs w:val="22"/>
        </w:rPr>
        <w:t>します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16CD025" w14:textId="77777777" w:rsidR="00D07415" w:rsidRPr="003D64B8" w:rsidRDefault="00D07415" w:rsidP="00E74A40">
      <w:pPr>
        <w:rPr>
          <w:rFonts w:ascii="ＭＳ Ｐゴシック" w:eastAsia="ＭＳ Ｐゴシック" w:hAnsi="ＭＳ Ｐゴシック" w:hint="eastAsia"/>
          <w:sz w:val="21"/>
        </w:rPr>
      </w:pPr>
    </w:p>
    <w:p w14:paraId="267A0265" w14:textId="77777777" w:rsidR="00E74A40" w:rsidRPr="003D64B8" w:rsidRDefault="00EE69F1" w:rsidP="00E74A40">
      <w:pPr>
        <w:rPr>
          <w:rFonts w:ascii="ＭＳ ゴシック" w:eastAsia="ＭＳ ゴシック" w:hAnsi="ＭＳ ゴシック" w:hint="eastAsia"/>
          <w:sz w:val="22"/>
        </w:rPr>
      </w:pPr>
      <w:r w:rsidRPr="003D64B8">
        <w:rPr>
          <w:rFonts w:ascii="ＭＳ Ｐゴシック" w:eastAsia="ＭＳ Ｐゴシック" w:hAnsi="ＭＳ Ｐゴシック" w:hint="eastAsia"/>
          <w:sz w:val="21"/>
        </w:rPr>
        <w:t>１３</w:t>
      </w:r>
      <w:r w:rsidR="00E74A40" w:rsidRPr="003D64B8">
        <w:rPr>
          <w:rFonts w:ascii="ＭＳ Ｐゴシック" w:eastAsia="ＭＳ Ｐゴシック" w:hAnsi="ＭＳ Ｐゴシック" w:hint="eastAsia"/>
          <w:sz w:val="21"/>
        </w:rPr>
        <w:t>．</w:t>
      </w:r>
      <w:r w:rsidR="00E74A40" w:rsidRPr="003D64B8">
        <w:rPr>
          <w:rFonts w:ascii="ＭＳ ゴシック" w:eastAsia="ＭＳ ゴシック" w:hAnsi="ＭＳ ゴシック" w:hint="eastAsia"/>
          <w:sz w:val="22"/>
        </w:rPr>
        <w:t>糖尿病治療装置や持続血糖測定装置(リブレ、CGM、FGM)等を装着していますか</w:t>
      </w:r>
      <w:r w:rsidR="00CD43EA">
        <w:rPr>
          <w:rFonts w:ascii="ＭＳ ゴシック" w:eastAsia="ＭＳ ゴシック" w:hAnsi="ＭＳ ゴシック" w:hint="eastAsia"/>
          <w:sz w:val="22"/>
        </w:rPr>
        <w:t>。</w:t>
      </w:r>
      <w:r w:rsidR="00E74A40" w:rsidRPr="003D64B8">
        <w:rPr>
          <w:rFonts w:ascii="ＭＳ ゴシック" w:eastAsia="ＭＳ ゴシック" w:hAnsi="ＭＳ ゴシック" w:hint="eastAsia"/>
          <w:sz w:val="22"/>
          <w:szCs w:val="21"/>
        </w:rPr>
        <w:t>（はい・いいえ）</w:t>
      </w:r>
    </w:p>
    <w:p w14:paraId="31BAA632" w14:textId="77777777" w:rsidR="00E74A40" w:rsidRPr="003D64B8" w:rsidRDefault="00D95F7B" w:rsidP="003F1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C41E6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→「はい」の場合でも、来院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前もしくは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検査前に外す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ことが可能なら検査はできます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086AD45" w14:textId="77777777" w:rsidR="00D07415" w:rsidRPr="003D64B8" w:rsidRDefault="00D94977" w:rsidP="003F1547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外した場合、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再度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装着することは</w:t>
      </w:r>
      <w:r w:rsidR="004B32A7" w:rsidRPr="003D64B8">
        <w:rPr>
          <w:rFonts w:ascii="ＭＳ Ｐゴシック" w:eastAsia="ＭＳ Ｐゴシック" w:hAnsi="ＭＳ Ｐゴシック" w:hint="eastAsia"/>
          <w:sz w:val="22"/>
          <w:szCs w:val="22"/>
        </w:rPr>
        <w:t>できません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9B2197E" w14:textId="77777777" w:rsidR="00D94977" w:rsidRPr="003D64B8" w:rsidRDefault="00D94977" w:rsidP="003F154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088C00E" w14:textId="77777777" w:rsidR="003F1547" w:rsidRPr="003D64B8" w:rsidRDefault="00EE69F1" w:rsidP="003F1547">
      <w:pPr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="003F1547" w:rsidRPr="003D64B8">
        <w:rPr>
          <w:rFonts w:ascii="ＭＳ Ｐゴシック" w:eastAsia="ＭＳ Ｐゴシック" w:hAnsi="ＭＳ Ｐゴシック" w:hint="eastAsia"/>
          <w:sz w:val="22"/>
          <w:szCs w:val="22"/>
        </w:rPr>
        <w:t>．妊娠中、もしくは妊娠している可能性はありますか</w:t>
      </w:r>
      <w:r w:rsidR="00CD43E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3F1547" w:rsidRPr="003D64B8">
        <w:rPr>
          <w:rFonts w:ascii="ＭＳ Ｐゴシック" w:eastAsia="ＭＳ Ｐゴシック" w:hAnsi="ＭＳ Ｐゴシック" w:hint="eastAsia"/>
          <w:sz w:val="22"/>
          <w:szCs w:val="22"/>
        </w:rPr>
        <w:t xml:space="preserve">（女性の方のみ回答） 　</w:t>
      </w:r>
      <w:r w:rsidR="003F1547" w:rsidRPr="003D64B8">
        <w:rPr>
          <w:rFonts w:ascii="ＭＳ Ｐゴシック" w:eastAsia="ＭＳ Ｐゴシック" w:hAnsi="ＭＳ Ｐゴシック"/>
          <w:sz w:val="22"/>
          <w:szCs w:val="22"/>
        </w:rPr>
        <w:t xml:space="preserve">　　　　　　　</w:t>
      </w:r>
      <w:r w:rsidR="003F1547" w:rsidRPr="003D64B8">
        <w:rPr>
          <w:rFonts w:ascii="ＭＳ Ｐゴシック" w:eastAsia="ＭＳ Ｐゴシック" w:hAnsi="ＭＳ Ｐゴシック" w:hint="eastAsia"/>
          <w:sz w:val="22"/>
          <w:szCs w:val="22"/>
        </w:rPr>
        <w:t>（はい ・ いいえ）</w:t>
      </w:r>
    </w:p>
    <w:p w14:paraId="093CA54B" w14:textId="77777777" w:rsidR="00657C78" w:rsidRPr="003D64B8" w:rsidRDefault="00537FCB" w:rsidP="004B32A7">
      <w:pPr>
        <w:ind w:firstLine="440"/>
        <w:rPr>
          <w:rFonts w:ascii="ＭＳ Ｐゴシック" w:eastAsia="ＭＳ Ｐゴシック" w:hAnsi="ＭＳ Ｐゴシック"/>
          <w:b/>
          <w:szCs w:val="22"/>
          <w:u w:val="single"/>
        </w:rPr>
      </w:pP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※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「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はい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」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の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場合は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医師と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相談し、ＭＲＩ検査が可能か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確認を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お願いします。</w:t>
      </w:r>
    </w:p>
    <w:p w14:paraId="769DD74E" w14:textId="77777777" w:rsidR="00537FCB" w:rsidRPr="003D64B8" w:rsidRDefault="00537FCB" w:rsidP="004B32A7">
      <w:pPr>
        <w:ind w:firstLine="7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妊娠初期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（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3ヶ月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以内）</w:t>
      </w:r>
      <w:r w:rsidRPr="003D64B8">
        <w:rPr>
          <w:rFonts w:ascii="ＭＳ Ｐゴシック" w:eastAsia="ＭＳ Ｐゴシック" w:hAnsi="ＭＳ Ｐゴシック" w:hint="eastAsia"/>
          <w:b/>
          <w:szCs w:val="22"/>
          <w:u w:val="single"/>
        </w:rPr>
        <w:t>の</w:t>
      </w:r>
      <w:r w:rsidRPr="003D64B8">
        <w:rPr>
          <w:rFonts w:ascii="ＭＳ Ｐゴシック" w:eastAsia="ＭＳ Ｐゴシック" w:hAnsi="ＭＳ Ｐゴシック"/>
          <w:b/>
          <w:szCs w:val="22"/>
          <w:u w:val="single"/>
        </w:rPr>
        <w:t>検査は実施していません。</w:t>
      </w:r>
    </w:p>
    <w:p w14:paraId="2059B9DC" w14:textId="77777777" w:rsidR="00FB1312" w:rsidRPr="003D64B8" w:rsidRDefault="00FB1312" w:rsidP="004572E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3BDD67" w14:textId="77777777" w:rsidR="00EE69F1" w:rsidRPr="003D64B8" w:rsidRDefault="00EE69F1" w:rsidP="004572E5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CA97FE6" w14:textId="77777777" w:rsidR="00B44FA0" w:rsidRPr="003D64B8" w:rsidRDefault="00657C78" w:rsidP="00EE69F1">
      <w:pPr>
        <w:ind w:firstLine="440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>問診</w:t>
      </w:r>
      <w:r w:rsidR="00B44FA0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日　　　　</w:t>
      </w: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年　　</w:t>
      </w:r>
      <w:r w:rsidR="00882828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月　</w:t>
      </w:r>
      <w:r w:rsidR="00882828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日</w:t>
      </w:r>
      <w:r w:rsidRPr="003D64B8">
        <w:rPr>
          <w:rFonts w:ascii="ＭＳ Ｐゴシック" w:eastAsia="ＭＳ Ｐゴシック" w:hAnsi="ＭＳ Ｐゴシック" w:hint="eastAsia"/>
          <w:szCs w:val="24"/>
        </w:rPr>
        <w:t xml:space="preserve">　　　　　</w:t>
      </w:r>
      <w:r w:rsidR="00610053" w:rsidRPr="003D64B8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EE69F1" w:rsidRPr="003D64B8">
        <w:rPr>
          <w:rFonts w:ascii="ＭＳ Ｐゴシック" w:eastAsia="ＭＳ Ｐゴシック" w:hAnsi="ＭＳ Ｐゴシック"/>
          <w:szCs w:val="24"/>
        </w:rPr>
        <w:t xml:space="preserve">　　　　</w:t>
      </w: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>患者様氏名</w:t>
      </w:r>
      <w:r w:rsidR="00B44FA0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B44FA0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="00610053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610053" w:rsidRPr="003D64B8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</w:t>
      </w:r>
      <w:r w:rsidR="00B44FA0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="00EE69F1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3D9C7F55" w14:textId="77777777" w:rsidR="00EE69F1" w:rsidRPr="003D64B8" w:rsidRDefault="00EE69F1" w:rsidP="00EE69F1">
      <w:pPr>
        <w:rPr>
          <w:rFonts w:ascii="ＭＳ Ｐゴシック" w:eastAsia="ＭＳ Ｐゴシック" w:hAnsi="ＭＳ Ｐゴシック"/>
          <w:szCs w:val="24"/>
          <w:u w:val="single"/>
        </w:rPr>
      </w:pPr>
    </w:p>
    <w:p w14:paraId="37CDC58F" w14:textId="77777777" w:rsidR="006F6CAA" w:rsidRPr="003D64B8" w:rsidRDefault="00657C78" w:rsidP="00EE69F1">
      <w:pPr>
        <w:ind w:firstLine="5040"/>
        <w:rPr>
          <w:rFonts w:ascii="ＭＳ Ｐゴシック" w:eastAsia="ＭＳ Ｐゴシック" w:hAnsi="ＭＳ Ｐゴシック"/>
          <w:szCs w:val="24"/>
          <w:u w:val="single"/>
        </w:rPr>
      </w:pPr>
      <w:r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問診者氏名　　　　　　　</w:t>
      </w:r>
      <w:r w:rsidR="00610053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610053" w:rsidRPr="003D64B8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</w:t>
      </w:r>
      <w:r w:rsidR="00EE69F1" w:rsidRPr="003D64B8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14:paraId="6C20C514" w14:textId="77777777" w:rsidR="00200474" w:rsidRPr="003D64B8" w:rsidRDefault="00200474" w:rsidP="0020047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紹介医療機関様へ</w:t>
      </w:r>
    </w:p>
    <w:p w14:paraId="40359111" w14:textId="77777777" w:rsidR="00200474" w:rsidRPr="003D64B8" w:rsidRDefault="00200474" w:rsidP="00200474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問診に対する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具体的な対応は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別紙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3D64B8">
        <w:rPr>
          <w:rFonts w:ascii="ＭＳ Ｐゴシック" w:eastAsia="ＭＳ Ｐゴシック" w:hAnsi="ＭＳ Ｐゴシック" w:cs="CIDFont+F1"/>
          <w:kern w:val="0"/>
          <w:sz w:val="22"/>
          <w:szCs w:val="22"/>
        </w:rPr>
        <w:t>MRI</w:t>
      </w:r>
      <w:r w:rsidRPr="003D64B8">
        <w:rPr>
          <w:rFonts w:ascii="ＭＳ Ｐゴシック" w:eastAsia="ＭＳ Ｐゴシック" w:hAnsi="ＭＳ Ｐゴシック" w:cs="CIDFont+F1" w:hint="eastAsia"/>
          <w:kern w:val="0"/>
          <w:sz w:val="22"/>
          <w:szCs w:val="22"/>
        </w:rPr>
        <w:t>検査における医療器具・インプラント等の安全性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3D64B8">
        <w:rPr>
          <w:rFonts w:ascii="ＭＳ Ｐゴシック" w:eastAsia="ＭＳ Ｐゴシック" w:hAnsi="ＭＳ Ｐゴシック" w:cs="CIDFont+F1" w:hint="eastAsia"/>
          <w:kern w:val="0"/>
          <w:sz w:val="22"/>
          <w:szCs w:val="22"/>
        </w:rPr>
        <w:t>と「</w:t>
      </w:r>
      <w:r w:rsidR="008B6EBA">
        <w:rPr>
          <w:rFonts w:ascii="ＭＳ Ｐゴシック" w:eastAsia="ＭＳ Ｐゴシック" w:hAnsi="ＭＳ Ｐゴシック" w:cs="CIDFont+F1" w:hint="eastAsia"/>
          <w:kern w:val="0"/>
          <w:sz w:val="22"/>
          <w:szCs w:val="22"/>
        </w:rPr>
        <w:t>MRI</w:t>
      </w:r>
      <w:r w:rsidRPr="003D64B8">
        <w:rPr>
          <w:rFonts w:ascii="ＭＳ Ｐゴシック" w:eastAsia="ＭＳ Ｐゴシック" w:hAnsi="ＭＳ Ｐゴシック" w:cs="CIDFont+F1"/>
          <w:kern w:val="0"/>
          <w:sz w:val="22"/>
          <w:szCs w:val="22"/>
        </w:rPr>
        <w:t>検査についての説明書</w:t>
      </w:r>
      <w:r w:rsidR="00371F95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を</w:t>
      </w:r>
      <w:r w:rsidRPr="003D64B8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 w:rsidRPr="003D64B8">
        <w:rPr>
          <w:rFonts w:ascii="ＭＳ Ｐゴシック" w:eastAsia="ＭＳ Ｐゴシック" w:hAnsi="ＭＳ Ｐゴシック"/>
          <w:sz w:val="22"/>
          <w:szCs w:val="22"/>
        </w:rPr>
        <w:t>参照ください。</w:t>
      </w:r>
    </w:p>
    <w:p w14:paraId="620B1C4E" w14:textId="77777777" w:rsidR="00200474" w:rsidRPr="00200474" w:rsidRDefault="00200474" w:rsidP="0020047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200474" w:rsidRPr="00200474" w:rsidSect="00BC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707" w:bottom="1134" w:left="1134" w:header="284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F20F" w14:textId="77777777" w:rsidR="006B78F2" w:rsidRDefault="006B78F2">
      <w:r>
        <w:separator/>
      </w:r>
    </w:p>
  </w:endnote>
  <w:endnote w:type="continuationSeparator" w:id="0">
    <w:p w14:paraId="32F08751" w14:textId="77777777" w:rsidR="006B78F2" w:rsidRDefault="006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W-7">
    <w:charset w:val="00"/>
    <w:family w:val="swiss"/>
    <w:pitch w:val="variable"/>
    <w:sig w:usb0="0000029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D5D" w14:textId="77777777" w:rsidR="00752C7C" w:rsidRDefault="00752C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394" w14:textId="77777777" w:rsidR="009E659C" w:rsidRPr="009E659C" w:rsidRDefault="009E659C" w:rsidP="009E659C">
    <w:pPr>
      <w:pStyle w:val="a6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9E659C">
      <w:rPr>
        <w:rFonts w:ascii="HG丸ｺﾞｼｯｸM-PRO" w:eastAsia="HG丸ｺﾞｼｯｸM-PRO" w:hAnsi="HG丸ｺﾞｼｯｸM-PRO" w:hint="eastAsia"/>
        <w:sz w:val="16"/>
        <w:szCs w:val="16"/>
      </w:rPr>
      <w:t>小牧市民病院</w:t>
    </w:r>
    <w:r w:rsidR="002975BD">
      <w:rPr>
        <w:rFonts w:ascii="HG丸ｺﾞｼｯｸM-PRO" w:eastAsia="HG丸ｺﾞｼｯｸM-PRO" w:hAnsi="HG丸ｺﾞｼｯｸM-PRO" w:hint="eastAsia"/>
        <w:sz w:val="16"/>
        <w:szCs w:val="16"/>
      </w:rPr>
      <w:t xml:space="preserve">　放射線科</w:t>
    </w:r>
    <w:r w:rsidRPr="009E659C">
      <w:rPr>
        <w:rFonts w:ascii="HG丸ｺﾞｼｯｸM-PRO" w:eastAsia="HG丸ｺﾞｼｯｸM-PRO" w:hAnsi="HG丸ｺﾞｼｯｸM-PRO" w:hint="eastAsia"/>
        <w:sz w:val="16"/>
        <w:szCs w:val="16"/>
      </w:rPr>
      <w:t xml:space="preserve">　20</w:t>
    </w:r>
    <w:r w:rsidR="004B32A7">
      <w:rPr>
        <w:rFonts w:ascii="HG丸ｺﾞｼｯｸM-PRO" w:eastAsia="HG丸ｺﾞｼｯｸM-PRO" w:hAnsi="HG丸ｺﾞｼｯｸM-PRO"/>
        <w:sz w:val="16"/>
        <w:szCs w:val="16"/>
      </w:rPr>
      <w:t>2</w:t>
    </w:r>
    <w:r w:rsidR="00752C7C">
      <w:rPr>
        <w:rFonts w:ascii="HG丸ｺﾞｼｯｸM-PRO" w:eastAsia="HG丸ｺﾞｼｯｸM-PRO" w:hAnsi="HG丸ｺﾞｼｯｸM-PRO"/>
        <w:sz w:val="16"/>
        <w:szCs w:val="16"/>
      </w:rPr>
      <w:t>5</w:t>
    </w:r>
    <w:r w:rsidR="004B32A7">
      <w:rPr>
        <w:rFonts w:ascii="HG丸ｺﾞｼｯｸM-PRO" w:eastAsia="HG丸ｺﾞｼｯｸM-PRO" w:hAnsi="HG丸ｺﾞｼｯｸM-PRO"/>
        <w:sz w:val="16"/>
        <w:szCs w:val="16"/>
      </w:rPr>
      <w:t>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AE53" w14:textId="77777777" w:rsidR="00752C7C" w:rsidRDefault="00752C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FEE" w14:textId="77777777" w:rsidR="006B78F2" w:rsidRDefault="006B78F2">
      <w:r>
        <w:separator/>
      </w:r>
    </w:p>
  </w:footnote>
  <w:footnote w:type="continuationSeparator" w:id="0">
    <w:p w14:paraId="44F5A617" w14:textId="77777777" w:rsidR="006B78F2" w:rsidRDefault="006B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0894" w14:textId="77777777" w:rsidR="00752C7C" w:rsidRDefault="00752C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0259" w14:textId="77777777" w:rsidR="00B014CB" w:rsidRPr="00840E68" w:rsidRDefault="00B014CB" w:rsidP="00B014CB">
    <w:pPr>
      <w:pStyle w:val="a4"/>
      <w:jc w:val="right"/>
      <w:rPr>
        <w:rFonts w:ascii="ＭＳ Ｐゴシック" w:eastAsia="ＭＳ Ｐゴシック" w:hAnsi="ＭＳ Ｐゴシック"/>
      </w:rPr>
    </w:pPr>
    <w:r w:rsidRPr="00840E68">
      <w:rPr>
        <w:rFonts w:ascii="ＭＳ Ｐゴシック" w:eastAsia="ＭＳ Ｐゴシック" w:hAnsi="ＭＳ Ｐゴシック" w:hint="eastAsia"/>
      </w:rPr>
      <w:t>様式１２</w:t>
    </w:r>
  </w:p>
  <w:p w14:paraId="692ED02B" w14:textId="77777777" w:rsidR="009E659C" w:rsidRPr="00066EDE" w:rsidRDefault="009E659C" w:rsidP="00066E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30F1" w14:textId="77777777" w:rsidR="00752C7C" w:rsidRDefault="00752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20B"/>
    <w:multiLevelType w:val="hybridMultilevel"/>
    <w:tmpl w:val="10C24020"/>
    <w:lvl w:ilvl="0" w:tplc="8ACEA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2BE1"/>
    <w:multiLevelType w:val="hybridMultilevel"/>
    <w:tmpl w:val="5BE497FA"/>
    <w:lvl w:ilvl="0" w:tplc="BDC4B982">
      <w:start w:val="2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E4FC3"/>
    <w:multiLevelType w:val="hybridMultilevel"/>
    <w:tmpl w:val="093A3CCA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A5170"/>
    <w:multiLevelType w:val="hybridMultilevel"/>
    <w:tmpl w:val="8268500C"/>
    <w:lvl w:ilvl="0">
      <w:start w:val="1"/>
      <w:numFmt w:val="decimalFullWidth"/>
      <w:lvlText w:val="%1，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1B739A"/>
    <w:multiLevelType w:val="hybridMultilevel"/>
    <w:tmpl w:val="53AC875E"/>
    <w:lvl w:ilvl="0" w:tplc="18086A44">
      <w:numFmt w:val="bullet"/>
      <w:lvlText w:val=""/>
      <w:lvlJc w:val="left"/>
      <w:pPr>
        <w:tabs>
          <w:tab w:val="num" w:pos="1365"/>
        </w:tabs>
        <w:ind w:left="1365" w:hanging="735"/>
      </w:pPr>
      <w:rPr>
        <w:rFonts w:ascii="Wingdings" w:eastAsia="ＭＳ ゴシック" w:hAnsi="Wingdings" w:cs="Times New Roman" w:hint="default"/>
        <w:b w:val="0"/>
        <w:color w:val="FFFFFF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64411"/>
    <w:multiLevelType w:val="hybridMultilevel"/>
    <w:tmpl w:val="A2D42494"/>
    <w:lvl w:ilvl="0">
      <w:start w:val="2"/>
      <w:numFmt w:val="bullet"/>
      <w:suff w:val="space"/>
      <w:lvlText w:val="○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FC163B"/>
    <w:multiLevelType w:val="hybridMultilevel"/>
    <w:tmpl w:val="133A0746"/>
    <w:lvl w:ilvl="0">
      <w:numFmt w:val="bullet"/>
      <w:suff w:val="space"/>
      <w:lvlText w:val="＊"/>
      <w:lvlJc w:val="left"/>
      <w:pPr>
        <w:ind w:left="72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738543A"/>
    <w:multiLevelType w:val="hybridMultilevel"/>
    <w:tmpl w:val="4C96753C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FE3347"/>
    <w:multiLevelType w:val="hybridMultilevel"/>
    <w:tmpl w:val="993C257A"/>
    <w:lvl w:ilvl="0">
      <w:start w:val="2"/>
      <w:numFmt w:val="bullet"/>
      <w:suff w:val="space"/>
      <w:lvlText w:val="・"/>
      <w:lvlJc w:val="left"/>
      <w:pPr>
        <w:ind w:left="1200" w:hanging="240"/>
      </w:pPr>
      <w:rPr>
        <w:rFonts w:ascii="ＭＳ ゴシック" w:eastAsia="ＭＳ ゴシック" w:hAnsi="Times" w:hint="eastAsia"/>
      </w:rPr>
    </w:lvl>
    <w:lvl w:ilvl="1">
      <w:start w:val="3"/>
      <w:numFmt w:val="bullet"/>
      <w:suff w:val="space"/>
      <w:lvlText w:val="＊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0415B36"/>
    <w:multiLevelType w:val="hybridMultilevel"/>
    <w:tmpl w:val="F1364152"/>
    <w:lvl w:ilvl="0">
      <w:start w:val="1"/>
      <w:numFmt w:val="decimalFullWidth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DA69EE"/>
    <w:multiLevelType w:val="hybridMultilevel"/>
    <w:tmpl w:val="127EC53E"/>
    <w:lvl w:ilvl="0" w:tplc="B322D51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1" w15:restartNumberingAfterBreak="0">
    <w:nsid w:val="39D27039"/>
    <w:multiLevelType w:val="hybridMultilevel"/>
    <w:tmpl w:val="3752A3B4"/>
    <w:lvl w:ilvl="0">
      <w:start w:val="1"/>
      <w:numFmt w:val="decimalFullWidth"/>
      <w:lvlText w:val="%1、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5E2AEE"/>
    <w:multiLevelType w:val="hybridMultilevel"/>
    <w:tmpl w:val="EFCCED6E"/>
    <w:lvl w:ilvl="0">
      <w:start w:val="2"/>
      <w:numFmt w:val="decimalFullWidth"/>
      <w:lvlText w:val="%1，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8033C2"/>
    <w:multiLevelType w:val="hybridMultilevel"/>
    <w:tmpl w:val="3AC29F38"/>
    <w:lvl w:ilvl="0">
      <w:start w:val="3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8E6573"/>
    <w:multiLevelType w:val="hybridMultilevel"/>
    <w:tmpl w:val="E01E9472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D33770"/>
    <w:multiLevelType w:val="hybridMultilevel"/>
    <w:tmpl w:val="0E867EC2"/>
    <w:lvl w:ilvl="0" w:tplc="836C560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54434308"/>
    <w:multiLevelType w:val="hybridMultilevel"/>
    <w:tmpl w:val="F10E3950"/>
    <w:lvl w:ilvl="0">
      <w:start w:val="1"/>
      <w:numFmt w:val="decimalFullWidth"/>
      <w:lvlText w:val="%1．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9D5E15"/>
    <w:multiLevelType w:val="hybridMultilevel"/>
    <w:tmpl w:val="2B54978A"/>
    <w:lvl w:ilvl="0" w:tplc="68D677EC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5D275DE4"/>
    <w:multiLevelType w:val="hybridMultilevel"/>
    <w:tmpl w:val="928A6518"/>
    <w:lvl w:ilvl="0">
      <w:start w:val="2"/>
      <w:numFmt w:val="bullet"/>
      <w:suff w:val="space"/>
      <w:lvlText w:val="・"/>
      <w:lvlJc w:val="left"/>
      <w:pPr>
        <w:ind w:left="640" w:hanging="32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9" w15:restartNumberingAfterBreak="0">
    <w:nsid w:val="6CD730F3"/>
    <w:multiLevelType w:val="hybridMultilevel"/>
    <w:tmpl w:val="231E887E"/>
    <w:lvl w:ilvl="0" w:tplc="4DE00F1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8F"/>
    <w:rsid w:val="000024E8"/>
    <w:rsid w:val="00011289"/>
    <w:rsid w:val="000240A5"/>
    <w:rsid w:val="0003400F"/>
    <w:rsid w:val="00040AC3"/>
    <w:rsid w:val="00054504"/>
    <w:rsid w:val="00066EDE"/>
    <w:rsid w:val="00083B08"/>
    <w:rsid w:val="00090C93"/>
    <w:rsid w:val="000A4A0E"/>
    <w:rsid w:val="000A7066"/>
    <w:rsid w:val="000C6681"/>
    <w:rsid w:val="000D2A2A"/>
    <w:rsid w:val="000D39AF"/>
    <w:rsid w:val="000D43B5"/>
    <w:rsid w:val="001011F7"/>
    <w:rsid w:val="0010724F"/>
    <w:rsid w:val="00134752"/>
    <w:rsid w:val="00136A89"/>
    <w:rsid w:val="0014370F"/>
    <w:rsid w:val="0015535B"/>
    <w:rsid w:val="00155F1C"/>
    <w:rsid w:val="00162306"/>
    <w:rsid w:val="001630D1"/>
    <w:rsid w:val="001653E8"/>
    <w:rsid w:val="001858B6"/>
    <w:rsid w:val="00197D52"/>
    <w:rsid w:val="001E2D92"/>
    <w:rsid w:val="001F5141"/>
    <w:rsid w:val="00200474"/>
    <w:rsid w:val="00201256"/>
    <w:rsid w:val="002040BE"/>
    <w:rsid w:val="002059BE"/>
    <w:rsid w:val="002075F2"/>
    <w:rsid w:val="0021438D"/>
    <w:rsid w:val="002152C2"/>
    <w:rsid w:val="002466EC"/>
    <w:rsid w:val="00246D0B"/>
    <w:rsid w:val="0025050D"/>
    <w:rsid w:val="00272370"/>
    <w:rsid w:val="00275B30"/>
    <w:rsid w:val="0028174D"/>
    <w:rsid w:val="00281D71"/>
    <w:rsid w:val="002915D0"/>
    <w:rsid w:val="00292080"/>
    <w:rsid w:val="00293826"/>
    <w:rsid w:val="002975BD"/>
    <w:rsid w:val="002A5E4A"/>
    <w:rsid w:val="002C34C2"/>
    <w:rsid w:val="002D5B99"/>
    <w:rsid w:val="002E3BE5"/>
    <w:rsid w:val="002E7CEA"/>
    <w:rsid w:val="002F062B"/>
    <w:rsid w:val="002F1740"/>
    <w:rsid w:val="002F4039"/>
    <w:rsid w:val="002F7777"/>
    <w:rsid w:val="003001D3"/>
    <w:rsid w:val="003016F7"/>
    <w:rsid w:val="0031028D"/>
    <w:rsid w:val="00311790"/>
    <w:rsid w:val="003171E3"/>
    <w:rsid w:val="00330E26"/>
    <w:rsid w:val="003356E1"/>
    <w:rsid w:val="00337FEA"/>
    <w:rsid w:val="00353C45"/>
    <w:rsid w:val="0035433A"/>
    <w:rsid w:val="00367A83"/>
    <w:rsid w:val="00371F95"/>
    <w:rsid w:val="00382952"/>
    <w:rsid w:val="00383139"/>
    <w:rsid w:val="003832F7"/>
    <w:rsid w:val="00385CE2"/>
    <w:rsid w:val="003A2240"/>
    <w:rsid w:val="003B1A54"/>
    <w:rsid w:val="003D64B8"/>
    <w:rsid w:val="003F1547"/>
    <w:rsid w:val="004120C7"/>
    <w:rsid w:val="00415F16"/>
    <w:rsid w:val="0043035C"/>
    <w:rsid w:val="00434B91"/>
    <w:rsid w:val="00450772"/>
    <w:rsid w:val="00450CF3"/>
    <w:rsid w:val="00452E31"/>
    <w:rsid w:val="004572E5"/>
    <w:rsid w:val="004660B8"/>
    <w:rsid w:val="00473F33"/>
    <w:rsid w:val="00476EAF"/>
    <w:rsid w:val="0048227D"/>
    <w:rsid w:val="00486A1D"/>
    <w:rsid w:val="004B32A7"/>
    <w:rsid w:val="004E048F"/>
    <w:rsid w:val="004F321A"/>
    <w:rsid w:val="00526992"/>
    <w:rsid w:val="00533312"/>
    <w:rsid w:val="00537FCB"/>
    <w:rsid w:val="00563094"/>
    <w:rsid w:val="0056464E"/>
    <w:rsid w:val="00564EF2"/>
    <w:rsid w:val="00575159"/>
    <w:rsid w:val="0058100C"/>
    <w:rsid w:val="00591B23"/>
    <w:rsid w:val="00595CC9"/>
    <w:rsid w:val="005B0F6C"/>
    <w:rsid w:val="005B699D"/>
    <w:rsid w:val="006053A7"/>
    <w:rsid w:val="00606377"/>
    <w:rsid w:val="00610053"/>
    <w:rsid w:val="006236A5"/>
    <w:rsid w:val="00623CE3"/>
    <w:rsid w:val="00627473"/>
    <w:rsid w:val="00635FC4"/>
    <w:rsid w:val="006532A4"/>
    <w:rsid w:val="00656544"/>
    <w:rsid w:val="00657C78"/>
    <w:rsid w:val="00660B66"/>
    <w:rsid w:val="0066155B"/>
    <w:rsid w:val="00664EC4"/>
    <w:rsid w:val="00687184"/>
    <w:rsid w:val="006B05FC"/>
    <w:rsid w:val="006B1E34"/>
    <w:rsid w:val="006B75B5"/>
    <w:rsid w:val="006B78F2"/>
    <w:rsid w:val="006C12B2"/>
    <w:rsid w:val="006C2539"/>
    <w:rsid w:val="006C3931"/>
    <w:rsid w:val="006D6478"/>
    <w:rsid w:val="006F3647"/>
    <w:rsid w:val="006F483C"/>
    <w:rsid w:val="006F6CAA"/>
    <w:rsid w:val="007027E3"/>
    <w:rsid w:val="00707753"/>
    <w:rsid w:val="00711FE6"/>
    <w:rsid w:val="0072439E"/>
    <w:rsid w:val="00724C31"/>
    <w:rsid w:val="007452A6"/>
    <w:rsid w:val="00747FCF"/>
    <w:rsid w:val="007508C7"/>
    <w:rsid w:val="00752C7C"/>
    <w:rsid w:val="00770D81"/>
    <w:rsid w:val="00781ED9"/>
    <w:rsid w:val="00796775"/>
    <w:rsid w:val="007A7D4A"/>
    <w:rsid w:val="007D7BE9"/>
    <w:rsid w:val="007E4B0B"/>
    <w:rsid w:val="00813417"/>
    <w:rsid w:val="0083667A"/>
    <w:rsid w:val="00840E68"/>
    <w:rsid w:val="00856192"/>
    <w:rsid w:val="0086033A"/>
    <w:rsid w:val="00861275"/>
    <w:rsid w:val="0087687A"/>
    <w:rsid w:val="00882828"/>
    <w:rsid w:val="008848A8"/>
    <w:rsid w:val="00884A3A"/>
    <w:rsid w:val="00885B30"/>
    <w:rsid w:val="00891B2E"/>
    <w:rsid w:val="008B6EBA"/>
    <w:rsid w:val="008D226B"/>
    <w:rsid w:val="008E4189"/>
    <w:rsid w:val="008F63A7"/>
    <w:rsid w:val="00902F3F"/>
    <w:rsid w:val="00912CB4"/>
    <w:rsid w:val="00923023"/>
    <w:rsid w:val="00950436"/>
    <w:rsid w:val="0095328D"/>
    <w:rsid w:val="009677E3"/>
    <w:rsid w:val="00973E01"/>
    <w:rsid w:val="009A1979"/>
    <w:rsid w:val="009B67CB"/>
    <w:rsid w:val="009C0E0C"/>
    <w:rsid w:val="009C3B9E"/>
    <w:rsid w:val="009D3D39"/>
    <w:rsid w:val="009E1E9C"/>
    <w:rsid w:val="009E659C"/>
    <w:rsid w:val="009F2AE5"/>
    <w:rsid w:val="009F2F41"/>
    <w:rsid w:val="00A35261"/>
    <w:rsid w:val="00A6258E"/>
    <w:rsid w:val="00A7024E"/>
    <w:rsid w:val="00A73343"/>
    <w:rsid w:val="00A81F88"/>
    <w:rsid w:val="00A90668"/>
    <w:rsid w:val="00AA3690"/>
    <w:rsid w:val="00AA6845"/>
    <w:rsid w:val="00AB0E66"/>
    <w:rsid w:val="00AB46F8"/>
    <w:rsid w:val="00AD304D"/>
    <w:rsid w:val="00AD57D7"/>
    <w:rsid w:val="00AF2C7C"/>
    <w:rsid w:val="00AF31A2"/>
    <w:rsid w:val="00B014CB"/>
    <w:rsid w:val="00B067D0"/>
    <w:rsid w:val="00B10379"/>
    <w:rsid w:val="00B12D22"/>
    <w:rsid w:val="00B14D38"/>
    <w:rsid w:val="00B21624"/>
    <w:rsid w:val="00B26B65"/>
    <w:rsid w:val="00B31B43"/>
    <w:rsid w:val="00B44FA0"/>
    <w:rsid w:val="00B51C9B"/>
    <w:rsid w:val="00B647C0"/>
    <w:rsid w:val="00B669F9"/>
    <w:rsid w:val="00B8027C"/>
    <w:rsid w:val="00B91F7B"/>
    <w:rsid w:val="00BA0319"/>
    <w:rsid w:val="00BA18D3"/>
    <w:rsid w:val="00BA2901"/>
    <w:rsid w:val="00BA7FDD"/>
    <w:rsid w:val="00BC0F2E"/>
    <w:rsid w:val="00BD5192"/>
    <w:rsid w:val="00BE3E3F"/>
    <w:rsid w:val="00C0718F"/>
    <w:rsid w:val="00C07557"/>
    <w:rsid w:val="00C17BD0"/>
    <w:rsid w:val="00C2014A"/>
    <w:rsid w:val="00C21D02"/>
    <w:rsid w:val="00C3461F"/>
    <w:rsid w:val="00C34797"/>
    <w:rsid w:val="00C446A6"/>
    <w:rsid w:val="00C52F41"/>
    <w:rsid w:val="00C57954"/>
    <w:rsid w:val="00C75199"/>
    <w:rsid w:val="00C82134"/>
    <w:rsid w:val="00C82A73"/>
    <w:rsid w:val="00C90EA3"/>
    <w:rsid w:val="00C95F64"/>
    <w:rsid w:val="00CB68B2"/>
    <w:rsid w:val="00CC06C9"/>
    <w:rsid w:val="00CD43EA"/>
    <w:rsid w:val="00CD5BA6"/>
    <w:rsid w:val="00CE01F0"/>
    <w:rsid w:val="00CE6D94"/>
    <w:rsid w:val="00CF3458"/>
    <w:rsid w:val="00D0118B"/>
    <w:rsid w:val="00D07415"/>
    <w:rsid w:val="00D07821"/>
    <w:rsid w:val="00D11BA7"/>
    <w:rsid w:val="00D344C3"/>
    <w:rsid w:val="00D43443"/>
    <w:rsid w:val="00D4608C"/>
    <w:rsid w:val="00D72865"/>
    <w:rsid w:val="00D77543"/>
    <w:rsid w:val="00D80B45"/>
    <w:rsid w:val="00D87F9F"/>
    <w:rsid w:val="00D94977"/>
    <w:rsid w:val="00D95F7B"/>
    <w:rsid w:val="00D977DB"/>
    <w:rsid w:val="00DC755A"/>
    <w:rsid w:val="00DD13F7"/>
    <w:rsid w:val="00DD7CC6"/>
    <w:rsid w:val="00DE1642"/>
    <w:rsid w:val="00E03F8F"/>
    <w:rsid w:val="00E05B90"/>
    <w:rsid w:val="00E124D3"/>
    <w:rsid w:val="00E17978"/>
    <w:rsid w:val="00E24140"/>
    <w:rsid w:val="00E25010"/>
    <w:rsid w:val="00E35376"/>
    <w:rsid w:val="00E415A8"/>
    <w:rsid w:val="00E505F0"/>
    <w:rsid w:val="00E57625"/>
    <w:rsid w:val="00E60867"/>
    <w:rsid w:val="00E73547"/>
    <w:rsid w:val="00E7385C"/>
    <w:rsid w:val="00E74A40"/>
    <w:rsid w:val="00E86E5F"/>
    <w:rsid w:val="00E92D4C"/>
    <w:rsid w:val="00E969D9"/>
    <w:rsid w:val="00EA1CC9"/>
    <w:rsid w:val="00EA3CF4"/>
    <w:rsid w:val="00EB6D11"/>
    <w:rsid w:val="00EB798B"/>
    <w:rsid w:val="00EC3F3F"/>
    <w:rsid w:val="00ED2314"/>
    <w:rsid w:val="00EE3EFB"/>
    <w:rsid w:val="00EE685E"/>
    <w:rsid w:val="00EE69F1"/>
    <w:rsid w:val="00EF3702"/>
    <w:rsid w:val="00F05B9F"/>
    <w:rsid w:val="00F06037"/>
    <w:rsid w:val="00F07337"/>
    <w:rsid w:val="00F319CB"/>
    <w:rsid w:val="00F3275A"/>
    <w:rsid w:val="00F367CA"/>
    <w:rsid w:val="00F41BA3"/>
    <w:rsid w:val="00F528C0"/>
    <w:rsid w:val="00F571ED"/>
    <w:rsid w:val="00F60C10"/>
    <w:rsid w:val="00F64879"/>
    <w:rsid w:val="00F87540"/>
    <w:rsid w:val="00F94CA6"/>
    <w:rsid w:val="00F952CA"/>
    <w:rsid w:val="00FB056E"/>
    <w:rsid w:val="00FB1312"/>
    <w:rsid w:val="00FB6FB5"/>
    <w:rsid w:val="00FC41E6"/>
    <w:rsid w:val="00FE4A8E"/>
    <w:rsid w:val="00FE5330"/>
    <w:rsid w:val="00FE7608"/>
    <w:rsid w:val="00FF2B70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EE03E1"/>
  <w15:chartTrackingRefBased/>
  <w15:docId w15:val="{E7DB9881-4507-4540-AF66-2C7B23AB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4E048F"/>
    <w:pPr>
      <w:keepNext/>
      <w:jc w:val="right"/>
      <w:outlineLvl w:val="0"/>
    </w:pPr>
    <w:rPr>
      <w:rFonts w:ascii="NW-7" w:eastAsia="ＭＳ Ｐゴシック" w:hAnsi="NW-7" w:cs="ＭＳ Ｐゴシック"/>
      <w:b/>
      <w:sz w:val="4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240" w:rightChars="-148" w:right="-355" w:firstLineChars="120" w:firstLine="240"/>
    </w:pPr>
    <w:rPr>
      <w:rFonts w:eastAsia="ＭＳ ゴシック"/>
      <w:sz w:val="20"/>
    </w:rPr>
  </w:style>
  <w:style w:type="paragraph" w:styleId="a4">
    <w:name w:val="header"/>
    <w:basedOn w:val="a"/>
    <w:link w:val="a5"/>
    <w:uiPriority w:val="99"/>
    <w:rsid w:val="00CC0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06C9"/>
    <w:rPr>
      <w:kern w:val="2"/>
      <w:sz w:val="24"/>
    </w:rPr>
  </w:style>
  <w:style w:type="paragraph" w:styleId="a6">
    <w:name w:val="footer"/>
    <w:basedOn w:val="a"/>
    <w:link w:val="a7"/>
    <w:rsid w:val="00CC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C9"/>
    <w:rPr>
      <w:kern w:val="2"/>
      <w:sz w:val="24"/>
    </w:rPr>
  </w:style>
  <w:style w:type="paragraph" w:styleId="a8">
    <w:name w:val="List Paragraph"/>
    <w:basedOn w:val="a"/>
    <w:uiPriority w:val="34"/>
    <w:qFormat/>
    <w:rsid w:val="00973E01"/>
    <w:pPr>
      <w:ind w:leftChars="400" w:left="840"/>
    </w:pPr>
    <w:rPr>
      <w:rFonts w:ascii="Century" w:hAnsi="Century"/>
      <w:sz w:val="21"/>
      <w:szCs w:val="24"/>
    </w:rPr>
  </w:style>
  <w:style w:type="paragraph" w:styleId="a9">
    <w:name w:val="Balloon Text"/>
    <w:basedOn w:val="a"/>
    <w:link w:val="aa"/>
    <w:rsid w:val="00564E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EF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537FCB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4CEA-2CCF-4897-B955-9B4A82A0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ヨード造影剤使用に関する説明及び同意書</vt:lpstr>
      <vt:lpstr>　　　ヨード造影剤使用に関する説明及び同意書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ヨード造影剤使用に関する説明及び同意書</dc:title>
  <dc:subject/>
  <dc:creator>小島 美保</dc:creator>
  <cp:keywords/>
  <cp:lastModifiedBy>佐橋　典幸</cp:lastModifiedBy>
  <cp:revision>2</cp:revision>
  <cp:lastPrinted>2019-07-08T03:57:00Z</cp:lastPrinted>
  <dcterms:created xsi:type="dcterms:W3CDTF">2025-07-13T23:38:00Z</dcterms:created>
  <dcterms:modified xsi:type="dcterms:W3CDTF">2025-07-13T23:38:00Z</dcterms:modified>
</cp:coreProperties>
</file>