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16D0" w14:textId="77777777" w:rsidR="004E048F" w:rsidRPr="00C926DC" w:rsidRDefault="00E84179" w:rsidP="008848A8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C926DC">
        <w:rPr>
          <w:rFonts w:ascii="ＭＳ Ｐゴシック" w:eastAsia="ＭＳ Ｐゴシック" w:hAnsi="ＭＳ Ｐゴシック" w:hint="eastAsia"/>
          <w:sz w:val="28"/>
          <w:szCs w:val="28"/>
        </w:rPr>
        <w:t>造影ＣＴ</w:t>
      </w:r>
      <w:r w:rsidR="00A22461" w:rsidRPr="00C926DC">
        <w:rPr>
          <w:rFonts w:ascii="ＭＳ Ｐゴシック" w:eastAsia="ＭＳ Ｐゴシック" w:hAnsi="ＭＳ Ｐゴシック" w:hint="eastAsia"/>
          <w:sz w:val="28"/>
          <w:szCs w:val="28"/>
        </w:rPr>
        <w:t>検査</w:t>
      </w:r>
      <w:r w:rsidR="004572E5" w:rsidRPr="00C926DC">
        <w:rPr>
          <w:rFonts w:ascii="ＭＳ Ｐゴシック" w:eastAsia="ＭＳ Ｐゴシック" w:hAnsi="ＭＳ Ｐゴシック" w:hint="eastAsia"/>
          <w:sz w:val="28"/>
          <w:szCs w:val="28"/>
        </w:rPr>
        <w:t>問診票</w:t>
      </w:r>
      <w:r w:rsidR="00882828" w:rsidRPr="00C926DC">
        <w:rPr>
          <w:rFonts w:ascii="ＭＳ Ｐゴシック" w:eastAsia="ＭＳ Ｐゴシック" w:hAnsi="ＭＳ Ｐゴシック" w:hint="eastAsia"/>
          <w:sz w:val="28"/>
          <w:szCs w:val="28"/>
        </w:rPr>
        <w:t>（紹介医療機関様</w:t>
      </w:r>
      <w:r w:rsidR="004B25DB" w:rsidRPr="00481E5C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="004B25DB" w:rsidRPr="00481E5C">
        <w:rPr>
          <w:rFonts w:ascii="ＭＳ Ｐゴシック" w:eastAsia="ＭＳ Ｐゴシック" w:hAnsi="ＭＳ Ｐゴシック"/>
          <w:sz w:val="28"/>
          <w:szCs w:val="28"/>
        </w:rPr>
        <w:t>患者</w:t>
      </w:r>
      <w:r w:rsidR="004B25DB" w:rsidRPr="00481E5C">
        <w:rPr>
          <w:rFonts w:ascii="ＭＳ Ｐゴシック" w:eastAsia="ＭＳ Ｐゴシック" w:hAnsi="ＭＳ Ｐゴシック" w:hint="eastAsia"/>
          <w:sz w:val="28"/>
          <w:szCs w:val="28"/>
        </w:rPr>
        <w:t>様</w:t>
      </w:r>
      <w:r w:rsidR="00882828" w:rsidRPr="00C926DC">
        <w:rPr>
          <w:rFonts w:ascii="ＭＳ Ｐゴシック" w:eastAsia="ＭＳ Ｐゴシック" w:hAnsi="ＭＳ Ｐゴシック" w:hint="eastAsia"/>
          <w:sz w:val="28"/>
          <w:szCs w:val="28"/>
        </w:rPr>
        <w:t>用）</w:t>
      </w:r>
    </w:p>
    <w:p w14:paraId="7FF0F41D" w14:textId="77777777" w:rsidR="00A90668" w:rsidRPr="00C926DC" w:rsidRDefault="00A90668">
      <w:pPr>
        <w:rPr>
          <w:rFonts w:ascii="ＭＳ Ｐゴシック" w:eastAsia="ＭＳ Ｐゴシック" w:hAnsi="ＭＳ Ｐゴシック" w:hint="eastAsia"/>
          <w:szCs w:val="24"/>
        </w:rPr>
      </w:pPr>
    </w:p>
    <w:p w14:paraId="59D1F279" w14:textId="77777777" w:rsidR="00E73547" w:rsidRPr="00C926DC" w:rsidRDefault="00E124D3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C926DC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6C0FED" w:rsidRPr="00C926DC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E84179" w:rsidRPr="00C926DC">
        <w:rPr>
          <w:rFonts w:ascii="ＭＳ Ｐゴシック" w:eastAsia="ＭＳ Ｐゴシック" w:hAnsi="ＭＳ Ｐゴシック" w:hint="eastAsia"/>
          <w:sz w:val="22"/>
          <w:szCs w:val="22"/>
        </w:rPr>
        <w:t>今までに造影剤（注射）を</w:t>
      </w:r>
      <w:r w:rsidR="006C0FED" w:rsidRPr="00C926DC">
        <w:rPr>
          <w:rFonts w:ascii="ＭＳ Ｐゴシック" w:eastAsia="ＭＳ Ｐゴシック" w:hAnsi="ＭＳ Ｐゴシック" w:hint="eastAsia"/>
          <w:sz w:val="22"/>
          <w:szCs w:val="22"/>
        </w:rPr>
        <w:t>使用した</w:t>
      </w:r>
      <w:r w:rsidR="00E84179" w:rsidRPr="00C926DC">
        <w:rPr>
          <w:rFonts w:ascii="ＭＳ Ｐゴシック" w:eastAsia="ＭＳ Ｐゴシック" w:hAnsi="ＭＳ Ｐゴシック" w:hint="eastAsia"/>
          <w:sz w:val="22"/>
          <w:szCs w:val="22"/>
        </w:rPr>
        <w:t>検査を受けたことがありますか</w:t>
      </w:r>
      <w:r w:rsidR="00D6529E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357E7E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</w:t>
      </w:r>
      <w:r w:rsidR="00357E7E">
        <w:rPr>
          <w:rFonts w:ascii="ＭＳ Ｐゴシック" w:eastAsia="ＭＳ Ｐゴシック" w:hAnsi="ＭＳ Ｐゴシック"/>
          <w:sz w:val="22"/>
          <w:szCs w:val="22"/>
        </w:rPr>
        <w:tab/>
      </w:r>
      <w:r w:rsidR="00357E7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73547" w:rsidRPr="00C926DC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476EAF" w:rsidRPr="00C926DC">
        <w:rPr>
          <w:rFonts w:ascii="ＭＳ Ｐゴシック" w:eastAsia="ＭＳ Ｐゴシック" w:hAnsi="ＭＳ Ｐゴシック" w:hint="eastAsia"/>
          <w:sz w:val="22"/>
          <w:szCs w:val="22"/>
        </w:rPr>
        <w:t>はい</w:t>
      </w:r>
      <w:r w:rsidR="006B05FC" w:rsidRPr="00C926D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E73547" w:rsidRPr="00C926DC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6B05FC" w:rsidRPr="00C926D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76EAF" w:rsidRPr="00C926DC">
        <w:rPr>
          <w:rFonts w:ascii="ＭＳ Ｐゴシック" w:eastAsia="ＭＳ Ｐゴシック" w:hAnsi="ＭＳ Ｐゴシック" w:hint="eastAsia"/>
          <w:sz w:val="22"/>
          <w:szCs w:val="22"/>
        </w:rPr>
        <w:t>いいえ</w:t>
      </w:r>
      <w:r w:rsidR="00E73547" w:rsidRPr="00C926DC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664FE233" w14:textId="77777777" w:rsidR="00E84179" w:rsidRPr="00C926DC" w:rsidRDefault="00E84179" w:rsidP="00E73547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C926D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→「</w:t>
      </w:r>
      <w:r w:rsidR="00031930" w:rsidRPr="00C926DC">
        <w:rPr>
          <w:rFonts w:ascii="ＭＳ Ｐゴシック" w:eastAsia="ＭＳ Ｐゴシック" w:hAnsi="ＭＳ Ｐゴシック" w:hint="eastAsia"/>
          <w:sz w:val="22"/>
          <w:szCs w:val="22"/>
        </w:rPr>
        <w:t>いいえ</w:t>
      </w:r>
      <w:r w:rsidRPr="00C926DC">
        <w:rPr>
          <w:rFonts w:ascii="ＭＳ Ｐゴシック" w:eastAsia="ＭＳ Ｐゴシック" w:hAnsi="ＭＳ Ｐゴシック" w:hint="eastAsia"/>
          <w:sz w:val="22"/>
          <w:szCs w:val="22"/>
        </w:rPr>
        <w:t>」の</w:t>
      </w:r>
      <w:r w:rsidR="00BE62B9">
        <w:rPr>
          <w:rFonts w:ascii="ＭＳ Ｐゴシック" w:eastAsia="ＭＳ Ｐゴシック" w:hAnsi="ＭＳ Ｐゴシック" w:hint="eastAsia"/>
          <w:sz w:val="22"/>
          <w:szCs w:val="22"/>
        </w:rPr>
        <w:t>場合は、</w:t>
      </w:r>
      <w:r w:rsidR="000B1182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031930" w:rsidRPr="00C926DC">
        <w:rPr>
          <w:rFonts w:ascii="ＭＳ Ｐゴシック" w:eastAsia="ＭＳ Ｐゴシック" w:hAnsi="ＭＳ Ｐゴシック" w:hint="eastAsia"/>
          <w:sz w:val="22"/>
          <w:szCs w:val="22"/>
        </w:rPr>
        <w:t>へ</w:t>
      </w:r>
    </w:p>
    <w:p w14:paraId="21A59AFE" w14:textId="77777777" w:rsidR="00031930" w:rsidRPr="00C926DC" w:rsidRDefault="00031930" w:rsidP="00E73547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6937BB4B" w14:textId="77777777" w:rsidR="00031930" w:rsidRPr="00C926DC" w:rsidRDefault="006C0FED" w:rsidP="00E73547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C926DC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031930" w:rsidRPr="00C926DC">
        <w:rPr>
          <w:rFonts w:ascii="ＭＳ Ｐゴシック" w:eastAsia="ＭＳ Ｐゴシック" w:hAnsi="ＭＳ Ｐゴシック" w:hint="eastAsia"/>
          <w:sz w:val="22"/>
          <w:szCs w:val="22"/>
        </w:rPr>
        <w:t>造影剤</w:t>
      </w:r>
      <w:r w:rsidRPr="00C926DC">
        <w:rPr>
          <w:rFonts w:ascii="ＭＳ Ｐゴシック" w:eastAsia="ＭＳ Ｐゴシック" w:hAnsi="ＭＳ Ｐゴシック" w:hint="eastAsia"/>
          <w:sz w:val="22"/>
          <w:szCs w:val="22"/>
        </w:rPr>
        <w:t>を使用してどのような</w:t>
      </w:r>
      <w:r w:rsidR="00C753AE" w:rsidRPr="00C926DC">
        <w:rPr>
          <w:rFonts w:ascii="ＭＳ Ｐゴシック" w:eastAsia="ＭＳ Ｐゴシック" w:hAnsi="ＭＳ Ｐゴシック" w:hint="eastAsia"/>
          <w:sz w:val="22"/>
          <w:szCs w:val="22"/>
        </w:rPr>
        <w:t>検査</w:t>
      </w:r>
      <w:r w:rsidRPr="00C926DC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031930" w:rsidRPr="00C926DC">
        <w:rPr>
          <w:rFonts w:ascii="ＭＳ Ｐゴシック" w:eastAsia="ＭＳ Ｐゴシック" w:hAnsi="ＭＳ Ｐゴシック" w:hint="eastAsia"/>
          <w:sz w:val="22"/>
          <w:szCs w:val="22"/>
        </w:rPr>
        <w:t>しましたか</w:t>
      </w:r>
      <w:r w:rsidR="00D6529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1A190EDB" w14:textId="77777777" w:rsidR="00031930" w:rsidRPr="00C926DC" w:rsidRDefault="00031930" w:rsidP="00031930">
      <w:pPr>
        <w:ind w:firstLineChars="200" w:firstLine="440"/>
        <w:rPr>
          <w:rFonts w:ascii="ＭＳ Ｐゴシック" w:eastAsia="ＭＳ Ｐゴシック" w:hAnsi="ＭＳ Ｐゴシック" w:hint="eastAsia"/>
          <w:sz w:val="22"/>
          <w:szCs w:val="22"/>
        </w:rPr>
      </w:pPr>
      <w:r w:rsidRPr="00C926DC">
        <w:rPr>
          <w:rFonts w:ascii="ＭＳ Ｐゴシック" w:eastAsia="ＭＳ Ｐゴシック" w:hAnsi="ＭＳ Ｐゴシック" w:hint="eastAsia"/>
          <w:sz w:val="22"/>
          <w:szCs w:val="22"/>
        </w:rPr>
        <w:t xml:space="preserve">[ ＣＴ ・ ＭＲＩ ・ 血管造影 ・ 尿路造影 ・ 胆道造影 ・ その他（　          　　　 </w:t>
      </w:r>
      <w:r w:rsidR="00C926DC">
        <w:rPr>
          <w:rFonts w:ascii="ＭＳ Ｐゴシック" w:eastAsia="ＭＳ Ｐゴシック" w:hAnsi="ＭＳ Ｐゴシック"/>
          <w:sz w:val="22"/>
          <w:szCs w:val="22"/>
        </w:rPr>
        <w:t xml:space="preserve">         </w:t>
      </w:r>
      <w:r w:rsidRPr="00C926DC">
        <w:rPr>
          <w:rFonts w:ascii="ＭＳ Ｐゴシック" w:eastAsia="ＭＳ Ｐゴシック" w:hAnsi="ＭＳ Ｐゴシック" w:hint="eastAsia"/>
          <w:sz w:val="22"/>
          <w:szCs w:val="22"/>
        </w:rPr>
        <w:t>）]</w:t>
      </w:r>
    </w:p>
    <w:p w14:paraId="4E5B9C88" w14:textId="77777777" w:rsidR="00031930" w:rsidRPr="00C926DC" w:rsidRDefault="00031930" w:rsidP="00E73547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2B90F75B" w14:textId="77777777" w:rsidR="00C753AE" w:rsidRPr="00C926DC" w:rsidRDefault="00031930" w:rsidP="00C753AE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C926DC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="00C753AE" w:rsidRPr="00C926DC">
        <w:rPr>
          <w:rFonts w:ascii="ＭＳ Ｐゴシック" w:eastAsia="ＭＳ Ｐゴシック" w:hAnsi="ＭＳ Ｐゴシック" w:hint="eastAsia"/>
          <w:sz w:val="22"/>
          <w:szCs w:val="22"/>
        </w:rPr>
        <w:t>造影検査を受けた</w:t>
      </w:r>
      <w:r w:rsidR="006C0FED" w:rsidRPr="00C926DC">
        <w:rPr>
          <w:rFonts w:ascii="ＭＳ Ｐゴシック" w:eastAsia="ＭＳ Ｐゴシック" w:hAnsi="ＭＳ Ｐゴシック" w:hint="eastAsia"/>
          <w:sz w:val="22"/>
          <w:szCs w:val="22"/>
        </w:rPr>
        <w:t>時に</w:t>
      </w:r>
      <w:r w:rsidR="00C753AE" w:rsidRPr="00C926DC">
        <w:rPr>
          <w:rFonts w:ascii="ＭＳ Ｐゴシック" w:eastAsia="ＭＳ Ｐゴシック" w:hAnsi="ＭＳ Ｐゴシック" w:hint="eastAsia"/>
          <w:sz w:val="22"/>
          <w:szCs w:val="22"/>
        </w:rPr>
        <w:t>副作用はありましたか</w:t>
      </w:r>
      <w:r w:rsidR="00D6529E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357E7E">
        <w:rPr>
          <w:rFonts w:ascii="ＭＳ Ｐゴシック" w:eastAsia="ＭＳ Ｐゴシック" w:hAnsi="ＭＳ Ｐゴシック"/>
          <w:sz w:val="22"/>
          <w:szCs w:val="22"/>
        </w:rPr>
        <w:tab/>
      </w:r>
      <w:r w:rsidR="00357E7E">
        <w:rPr>
          <w:rFonts w:ascii="ＭＳ Ｐゴシック" w:eastAsia="ＭＳ Ｐゴシック" w:hAnsi="ＭＳ Ｐゴシック"/>
          <w:sz w:val="22"/>
          <w:szCs w:val="22"/>
        </w:rPr>
        <w:tab/>
      </w:r>
      <w:r w:rsidR="00357E7E">
        <w:rPr>
          <w:rFonts w:ascii="ＭＳ Ｐゴシック" w:eastAsia="ＭＳ Ｐゴシック" w:hAnsi="ＭＳ Ｐゴシック"/>
          <w:sz w:val="22"/>
          <w:szCs w:val="22"/>
        </w:rPr>
        <w:tab/>
      </w:r>
      <w:r w:rsidR="00357E7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57E7E">
        <w:rPr>
          <w:rFonts w:ascii="ＭＳ Ｐゴシック" w:eastAsia="ＭＳ Ｐゴシック" w:hAnsi="ＭＳ Ｐゴシック"/>
          <w:sz w:val="22"/>
          <w:szCs w:val="22"/>
        </w:rPr>
        <w:tab/>
      </w:r>
      <w:r w:rsidR="00357E7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753AE" w:rsidRPr="00C926DC">
        <w:rPr>
          <w:rFonts w:ascii="ＭＳ Ｐゴシック" w:eastAsia="ＭＳ Ｐゴシック" w:hAnsi="ＭＳ Ｐゴシック" w:hint="eastAsia"/>
          <w:sz w:val="22"/>
          <w:szCs w:val="22"/>
        </w:rPr>
        <w:t>（はい ・ いいえ）</w:t>
      </w:r>
    </w:p>
    <w:p w14:paraId="736E31C0" w14:textId="77777777" w:rsidR="004B25DB" w:rsidRPr="00481E5C" w:rsidRDefault="00C753AE" w:rsidP="00C753AE">
      <w:pPr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C926DC">
        <w:rPr>
          <w:rFonts w:ascii="ＭＳ Ｐゴシック" w:eastAsia="ＭＳ Ｐゴシック" w:hAnsi="ＭＳ Ｐゴシック" w:hint="eastAsia"/>
          <w:sz w:val="22"/>
          <w:szCs w:val="22"/>
        </w:rPr>
        <w:t>→「はい」の場合、</w:t>
      </w:r>
      <w:r w:rsidRPr="004B25DB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 </w:t>
      </w:r>
      <w:r w:rsidR="004B25DB" w:rsidRPr="00481E5C">
        <w:rPr>
          <w:rFonts w:ascii="ＭＳ Ｐゴシック" w:eastAsia="ＭＳ Ｐゴシック" w:hAnsi="ＭＳ Ｐゴシック" w:hint="eastAsia"/>
          <w:sz w:val="22"/>
          <w:szCs w:val="22"/>
        </w:rPr>
        <w:t>どのような</w:t>
      </w:r>
      <w:r w:rsidR="004B25DB" w:rsidRPr="00481E5C">
        <w:rPr>
          <w:rFonts w:ascii="ＭＳ Ｐゴシック" w:eastAsia="ＭＳ Ｐゴシック" w:hAnsi="ＭＳ Ｐゴシック"/>
          <w:sz w:val="22"/>
          <w:szCs w:val="22"/>
        </w:rPr>
        <w:t>副作用でしたか。</w:t>
      </w:r>
    </w:p>
    <w:p w14:paraId="65778ED4" w14:textId="77777777" w:rsidR="00E84179" w:rsidRPr="00481E5C" w:rsidRDefault="00C753AE" w:rsidP="004B25DB">
      <w:pPr>
        <w:ind w:firstLineChars="1100" w:firstLine="2420"/>
        <w:rPr>
          <w:rFonts w:ascii="ＭＳ Ｐゴシック" w:eastAsia="ＭＳ Ｐゴシック" w:hAnsi="ＭＳ Ｐゴシック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[ 蕁麻疹 ・ 吐気 ・ その他（　　　　　　　　　　　　　　 　</w:t>
      </w:r>
      <w:r w:rsidR="00C926DC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）]</w:t>
      </w:r>
    </w:p>
    <w:p w14:paraId="36AF536D" w14:textId="77777777" w:rsidR="004B25DB" w:rsidRPr="00481E5C" w:rsidRDefault="004B25DB" w:rsidP="004B25DB">
      <w:pPr>
        <w:ind w:firstLineChars="1100" w:firstLine="2420"/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2501D0">
        <w:rPr>
          <w:rFonts w:ascii="ＭＳ Ｐゴシック" w:eastAsia="ＭＳ Ｐゴシック" w:hAnsi="ＭＳ Ｐゴシック"/>
          <w:sz w:val="22"/>
          <w:szCs w:val="22"/>
        </w:rPr>
        <w:t>副作用カード等お持ちの場合は来院時に持参して</w:t>
      </w:r>
      <w:r w:rsidR="002501D0">
        <w:rPr>
          <w:rFonts w:ascii="ＭＳ Ｐゴシック" w:eastAsia="ＭＳ Ｐゴシック" w:hAnsi="ＭＳ Ｐゴシック" w:hint="eastAsia"/>
          <w:sz w:val="22"/>
          <w:szCs w:val="22"/>
        </w:rPr>
        <w:t>くだ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さい）</w:t>
      </w:r>
    </w:p>
    <w:p w14:paraId="7F205276" w14:textId="77777777" w:rsidR="008D502B" w:rsidRPr="00481E5C" w:rsidRDefault="008D502B" w:rsidP="008D502B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16087F37" w14:textId="77777777" w:rsidR="008D502B" w:rsidRPr="00481E5C" w:rsidRDefault="008D502B" w:rsidP="008D502B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４．</w:t>
      </w:r>
      <w:r w:rsidR="00684EC6" w:rsidRPr="00481E5C">
        <w:rPr>
          <w:rFonts w:ascii="ＭＳ Ｐゴシック" w:eastAsia="ＭＳ Ｐゴシック" w:hAnsi="ＭＳ Ｐゴシック" w:hint="eastAsia"/>
          <w:sz w:val="22"/>
          <w:szCs w:val="22"/>
        </w:rPr>
        <w:t>現在</w:t>
      </w:r>
      <w:r w:rsidR="00684EC6" w:rsidRPr="00481E5C">
        <w:rPr>
          <w:rFonts w:ascii="ＭＳ Ｐゴシック" w:eastAsia="ＭＳ Ｐゴシック" w:hAnsi="ＭＳ Ｐゴシック"/>
          <w:sz w:val="22"/>
          <w:szCs w:val="22"/>
        </w:rPr>
        <w:t>、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甲状腺の病気はありますか</w:t>
      </w:r>
      <w:r w:rsidR="00D6529E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357E7E" w:rsidRPr="00481E5C">
        <w:rPr>
          <w:rFonts w:ascii="ＭＳ Ｐゴシック" w:eastAsia="ＭＳ Ｐゴシック" w:hAnsi="ＭＳ Ｐゴシック"/>
          <w:sz w:val="22"/>
          <w:szCs w:val="22"/>
        </w:rPr>
        <w:tab/>
      </w:r>
      <w:r w:rsidR="00357E7E" w:rsidRPr="00481E5C">
        <w:rPr>
          <w:rFonts w:ascii="ＭＳ Ｐゴシック" w:eastAsia="ＭＳ Ｐゴシック" w:hAnsi="ＭＳ Ｐゴシック"/>
          <w:sz w:val="22"/>
          <w:szCs w:val="22"/>
        </w:rPr>
        <w:tab/>
      </w:r>
      <w:r w:rsidR="00357E7E" w:rsidRPr="00481E5C">
        <w:rPr>
          <w:rFonts w:ascii="ＭＳ Ｐゴシック" w:eastAsia="ＭＳ Ｐゴシック" w:hAnsi="ＭＳ Ｐゴシック"/>
          <w:sz w:val="22"/>
          <w:szCs w:val="22"/>
        </w:rPr>
        <w:tab/>
      </w:r>
      <w:r w:rsidR="00357E7E" w:rsidRPr="00481E5C">
        <w:rPr>
          <w:rFonts w:ascii="ＭＳ Ｐゴシック" w:eastAsia="ＭＳ Ｐゴシック" w:hAnsi="ＭＳ Ｐゴシック"/>
          <w:sz w:val="22"/>
          <w:szCs w:val="22"/>
        </w:rPr>
        <w:tab/>
      </w:r>
      <w:r w:rsidR="00357E7E" w:rsidRPr="00481E5C">
        <w:rPr>
          <w:rFonts w:ascii="ＭＳ Ｐゴシック" w:eastAsia="ＭＳ Ｐゴシック" w:hAnsi="ＭＳ Ｐゴシック"/>
          <w:sz w:val="22"/>
          <w:szCs w:val="22"/>
        </w:rPr>
        <w:tab/>
      </w:r>
      <w:r w:rsidR="00357E7E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（はい ・ </w:t>
      </w:r>
      <w:r w:rsidR="00684EC6" w:rsidRPr="00481E5C">
        <w:rPr>
          <w:rFonts w:ascii="ＭＳ Ｐゴシック" w:eastAsia="ＭＳ Ｐゴシック" w:hAnsi="ＭＳ Ｐゴシック" w:hint="eastAsia"/>
          <w:sz w:val="22"/>
          <w:szCs w:val="22"/>
        </w:rPr>
        <w:t>いいえ）</w:t>
      </w:r>
    </w:p>
    <w:p w14:paraId="5F052EAE" w14:textId="77777777" w:rsidR="00A77D86" w:rsidRPr="00481E5C" w:rsidRDefault="00A77D86" w:rsidP="004B25DB">
      <w:pPr>
        <w:ind w:firstLine="550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[ 疾患名（　          　　　 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 xml:space="preserve">         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）]</w:t>
      </w:r>
    </w:p>
    <w:p w14:paraId="64DCB0E9" w14:textId="77777777" w:rsidR="00654CB5" w:rsidRPr="00481E5C" w:rsidRDefault="00654CB5" w:rsidP="00E73547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017BC379" w14:textId="77777777" w:rsidR="004B25DB" w:rsidRPr="00481E5C" w:rsidRDefault="008D502B" w:rsidP="004B25DB">
      <w:pPr>
        <w:rPr>
          <w:rFonts w:ascii="ＭＳ Ｐゴシック" w:eastAsia="ＭＳ Ｐゴシック" w:hAnsi="ＭＳ Ｐゴシック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784E76" w:rsidRPr="00481E5C">
        <w:rPr>
          <w:rFonts w:ascii="ＭＳ Ｐゴシック" w:eastAsia="ＭＳ Ｐゴシック" w:hAnsi="ＭＳ Ｐゴシック" w:hint="eastAsia"/>
          <w:sz w:val="22"/>
          <w:szCs w:val="22"/>
        </w:rPr>
        <w:t>現在から</w:t>
      </w:r>
      <w:r w:rsidR="00784E76" w:rsidRPr="00481E5C">
        <w:rPr>
          <w:rFonts w:ascii="ＭＳ Ｐゴシック" w:eastAsia="ＭＳ Ｐゴシック" w:hAnsi="ＭＳ Ｐゴシック"/>
          <w:sz w:val="22"/>
          <w:szCs w:val="22"/>
        </w:rPr>
        <w:t>過去5年間に、</w:t>
      </w:r>
      <w:r w:rsidR="00654CB5" w:rsidRPr="00481E5C">
        <w:rPr>
          <w:rFonts w:ascii="ＭＳ Ｐゴシック" w:eastAsia="ＭＳ Ｐゴシック" w:hAnsi="ＭＳ Ｐゴシック"/>
          <w:sz w:val="22"/>
          <w:szCs w:val="22"/>
        </w:rPr>
        <w:t>気管支喘息</w:t>
      </w:r>
      <w:r w:rsidR="00784E76" w:rsidRPr="00481E5C">
        <w:rPr>
          <w:rFonts w:ascii="ＭＳ Ｐゴシック" w:eastAsia="ＭＳ Ｐゴシック" w:hAnsi="ＭＳ Ｐゴシック" w:hint="eastAsia"/>
          <w:sz w:val="22"/>
          <w:szCs w:val="22"/>
        </w:rPr>
        <w:t>と診断を</w:t>
      </w:r>
      <w:r w:rsidR="00654CB5" w:rsidRPr="00481E5C">
        <w:rPr>
          <w:rFonts w:ascii="ＭＳ Ｐゴシック" w:eastAsia="ＭＳ Ｐゴシック" w:hAnsi="ＭＳ Ｐゴシック"/>
          <w:sz w:val="22"/>
          <w:szCs w:val="22"/>
        </w:rPr>
        <w:t>うけた</w:t>
      </w:r>
      <w:r w:rsidR="00654CB5" w:rsidRPr="00481E5C">
        <w:rPr>
          <w:rFonts w:ascii="ＭＳ Ｐゴシック" w:eastAsia="ＭＳ Ｐゴシック" w:hAnsi="ＭＳ Ｐゴシック" w:hint="eastAsia"/>
          <w:sz w:val="22"/>
          <w:szCs w:val="22"/>
        </w:rPr>
        <w:t>こ</w:t>
      </w:r>
      <w:r w:rsidR="00654CB5" w:rsidRPr="00481E5C">
        <w:rPr>
          <w:rFonts w:ascii="ＭＳ Ｐゴシック" w:eastAsia="ＭＳ Ｐゴシック" w:hAnsi="ＭＳ Ｐゴシック"/>
          <w:sz w:val="22"/>
          <w:szCs w:val="22"/>
        </w:rPr>
        <w:t>とがありますか</w:t>
      </w:r>
      <w:r w:rsidR="00784E76" w:rsidRPr="00481E5C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784E76" w:rsidRPr="00481E5C">
        <w:rPr>
          <w:rFonts w:ascii="ＭＳ Ｐゴシック" w:eastAsia="ＭＳ Ｐゴシック" w:hAnsi="ＭＳ Ｐゴシック"/>
          <w:sz w:val="22"/>
          <w:szCs w:val="22"/>
        </w:rPr>
        <w:tab/>
      </w:r>
      <w:r w:rsidR="00784E76" w:rsidRPr="00481E5C">
        <w:rPr>
          <w:rFonts w:ascii="ＭＳ Ｐゴシック" w:eastAsia="ＭＳ Ｐゴシック" w:hAnsi="ＭＳ Ｐゴシック"/>
          <w:sz w:val="22"/>
          <w:szCs w:val="22"/>
        </w:rPr>
        <w:tab/>
      </w:r>
      <w:r w:rsidR="00784E76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54CB5" w:rsidRPr="00481E5C">
        <w:rPr>
          <w:rFonts w:ascii="ＭＳ Ｐゴシック" w:eastAsia="ＭＳ Ｐゴシック" w:hAnsi="ＭＳ Ｐゴシック" w:hint="eastAsia"/>
          <w:sz w:val="22"/>
          <w:szCs w:val="22"/>
        </w:rPr>
        <w:t>（はい ・ いいえ）</w:t>
      </w:r>
    </w:p>
    <w:p w14:paraId="0406B0DC" w14:textId="77777777" w:rsidR="00654CB5" w:rsidRPr="00481E5C" w:rsidRDefault="004B25DB" w:rsidP="004B25DB">
      <w:pPr>
        <w:ind w:firstLine="660"/>
        <w:rPr>
          <w:rFonts w:ascii="ＭＳ Ｐゴシック" w:eastAsia="ＭＳ Ｐゴシック" w:hAnsi="ＭＳ Ｐゴシック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→｢はい｣の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場合でも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無治療、無症状が5年以上継続している場合は</w:t>
      </w:r>
      <w:r w:rsidR="00BE62B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造影を行います。</w:t>
      </w:r>
    </w:p>
    <w:p w14:paraId="0FBB885F" w14:textId="77777777" w:rsidR="004B25DB" w:rsidRPr="00481E5C" w:rsidRDefault="004B25DB" w:rsidP="004B25DB">
      <w:pPr>
        <w:ind w:firstLine="2630"/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小児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喘息の既往があっても現在治癒している場合は</w:t>
      </w:r>
      <w:r w:rsidR="00BE62B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造影を行います。</w:t>
      </w:r>
    </w:p>
    <w:p w14:paraId="286B5613" w14:textId="77777777" w:rsidR="00654CB5" w:rsidRPr="00481E5C" w:rsidRDefault="00654CB5" w:rsidP="00E73547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8D1DBE5" w14:textId="77777777" w:rsidR="004B25DB" w:rsidRPr="00481E5C" w:rsidRDefault="004B25DB" w:rsidP="00E73547">
      <w:pPr>
        <w:rPr>
          <w:rFonts w:ascii="ＭＳ Ｐゴシック" w:eastAsia="ＭＳ Ｐゴシック" w:hAnsi="ＭＳ Ｐゴシック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６．腎機能が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悪いと診断された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ことが</w:t>
      </w:r>
      <w:r w:rsidR="00BE62B9">
        <w:rPr>
          <w:rFonts w:ascii="ＭＳ Ｐゴシック" w:eastAsia="ＭＳ Ｐゴシック" w:hAnsi="ＭＳ Ｐゴシック"/>
          <w:sz w:val="22"/>
          <w:szCs w:val="22"/>
        </w:rPr>
        <w:t>ありますか</w:t>
      </w:r>
      <w:r w:rsidR="00D6529E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BE62B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E62B9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 （はい ・ いいえ）</w:t>
      </w:r>
    </w:p>
    <w:p w14:paraId="65EDA6B2" w14:textId="77777777" w:rsidR="004B25DB" w:rsidRPr="00481E5C" w:rsidRDefault="004B25DB" w:rsidP="004B25DB">
      <w:pPr>
        <w:ind w:firstLine="660"/>
        <w:rPr>
          <w:rFonts w:ascii="ＭＳ Ｐゴシック" w:eastAsia="ＭＳ Ｐゴシック" w:hAnsi="ＭＳ Ｐゴシック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→「はい」の場合、採血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データの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eGFR値が30未満で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ある</w:t>
      </w:r>
      <w:r w:rsidR="00BE62B9">
        <w:rPr>
          <w:rFonts w:ascii="ＭＳ Ｐゴシック" w:eastAsia="ＭＳ Ｐゴシック" w:hAnsi="ＭＳ Ｐゴシック" w:hint="eastAsia"/>
          <w:sz w:val="22"/>
          <w:szCs w:val="22"/>
        </w:rPr>
        <w:t>場合は、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原則造影は行いません。</w:t>
      </w:r>
    </w:p>
    <w:p w14:paraId="6920F7F1" w14:textId="77777777" w:rsidR="004E52B6" w:rsidRPr="00481E5C" w:rsidRDefault="00BE62B9" w:rsidP="004B25DB">
      <w:pPr>
        <w:ind w:firstLine="66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4E52B6" w:rsidRPr="00481E5C">
        <w:rPr>
          <w:rFonts w:ascii="ＭＳ Ｐゴシック" w:eastAsia="ＭＳ Ｐゴシック" w:hAnsi="ＭＳ Ｐゴシック"/>
          <w:sz w:val="22"/>
          <w:szCs w:val="22"/>
        </w:rPr>
        <w:t>造影剤を使用して</w:t>
      </w:r>
      <w:r w:rsidR="00147303" w:rsidRPr="00481E5C">
        <w:rPr>
          <w:rFonts w:ascii="ＭＳ Ｐゴシック" w:eastAsia="ＭＳ Ｐゴシック" w:hAnsi="ＭＳ Ｐゴシック" w:hint="eastAsia"/>
          <w:sz w:val="22"/>
          <w:szCs w:val="22"/>
        </w:rPr>
        <w:t>CT</w:t>
      </w:r>
      <w:r w:rsidR="004E52B6" w:rsidRPr="00481E5C">
        <w:rPr>
          <w:rFonts w:ascii="ＭＳ Ｐゴシック" w:eastAsia="ＭＳ Ｐゴシック" w:hAnsi="ＭＳ Ｐゴシック"/>
          <w:sz w:val="22"/>
          <w:szCs w:val="22"/>
        </w:rPr>
        <w:t>検査</w:t>
      </w:r>
      <w:r w:rsidR="00147303" w:rsidRPr="00481E5C">
        <w:rPr>
          <w:rFonts w:ascii="ＭＳ Ｐゴシック" w:eastAsia="ＭＳ Ｐゴシック" w:hAnsi="ＭＳ Ｐゴシック" w:hint="eastAsia"/>
          <w:sz w:val="22"/>
          <w:szCs w:val="22"/>
        </w:rPr>
        <w:t>を行う</w:t>
      </w:r>
      <w:r w:rsidR="004E52B6" w:rsidRPr="00481E5C">
        <w:rPr>
          <w:rFonts w:ascii="ＭＳ Ｐゴシック" w:eastAsia="ＭＳ Ｐゴシック" w:hAnsi="ＭＳ Ｐゴシック"/>
          <w:sz w:val="22"/>
          <w:szCs w:val="22"/>
        </w:rPr>
        <w:t>場合は、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予約時に</w:t>
      </w:r>
      <w:r w:rsidR="004E52B6" w:rsidRPr="00481E5C">
        <w:rPr>
          <w:rFonts w:ascii="ＭＳ Ｐゴシック" w:eastAsia="ＭＳ Ｐゴシック" w:hAnsi="ＭＳ Ｐゴシック"/>
          <w:sz w:val="22"/>
          <w:szCs w:val="22"/>
        </w:rPr>
        <w:t>腎機能検査の結果</w:t>
      </w:r>
      <w:r w:rsidR="004E52B6" w:rsidRPr="00481E5C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4E52B6" w:rsidRPr="00481E5C">
        <w:rPr>
          <w:rFonts w:ascii="ＭＳ Ｐゴシック" w:eastAsia="ＭＳ Ｐゴシック" w:hAnsi="ＭＳ Ｐゴシック"/>
          <w:sz w:val="22"/>
          <w:szCs w:val="22"/>
        </w:rPr>
        <w:t>提出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してください</w:t>
      </w:r>
      <w:r w:rsidR="004E52B6" w:rsidRPr="00481E5C">
        <w:rPr>
          <w:rFonts w:ascii="ＭＳ Ｐゴシック" w:eastAsia="ＭＳ Ｐゴシック" w:hAnsi="ＭＳ Ｐゴシック"/>
          <w:sz w:val="22"/>
          <w:szCs w:val="22"/>
        </w:rPr>
        <w:t>。</w:t>
      </w:r>
    </w:p>
    <w:p w14:paraId="30D4CD5E" w14:textId="77777777" w:rsidR="004B25DB" w:rsidRPr="00481E5C" w:rsidRDefault="004B25DB" w:rsidP="00E73547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ED74971" w14:textId="77777777" w:rsidR="00C753AE" w:rsidRPr="00481E5C" w:rsidRDefault="004B25DB" w:rsidP="00E73547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E124D3" w:rsidRPr="00481E5C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C753AE" w:rsidRPr="00481E5C">
        <w:rPr>
          <w:rFonts w:ascii="ＭＳ Ｐゴシック" w:eastAsia="ＭＳ Ｐゴシック" w:hAnsi="ＭＳ Ｐゴシック" w:hint="eastAsia"/>
          <w:sz w:val="22"/>
          <w:szCs w:val="22"/>
        </w:rPr>
        <w:t>アレルギー性の病気、アレルギー体質などはありますか</w:t>
      </w:r>
      <w:r w:rsidR="00D6529E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357E7E" w:rsidRPr="00481E5C">
        <w:rPr>
          <w:rFonts w:ascii="ＭＳ Ｐゴシック" w:eastAsia="ＭＳ Ｐゴシック" w:hAnsi="ＭＳ Ｐゴシック"/>
          <w:sz w:val="22"/>
          <w:szCs w:val="22"/>
        </w:rPr>
        <w:tab/>
      </w:r>
      <w:r w:rsidR="00357E7E" w:rsidRPr="00481E5C">
        <w:rPr>
          <w:rFonts w:ascii="ＭＳ Ｐゴシック" w:eastAsia="ＭＳ Ｐゴシック" w:hAnsi="ＭＳ Ｐゴシック"/>
          <w:sz w:val="22"/>
          <w:szCs w:val="22"/>
        </w:rPr>
        <w:tab/>
      </w:r>
      <w:r w:rsidR="00357E7E" w:rsidRPr="00481E5C">
        <w:rPr>
          <w:rFonts w:ascii="ＭＳ Ｐゴシック" w:eastAsia="ＭＳ Ｐゴシック" w:hAnsi="ＭＳ Ｐゴシック"/>
          <w:sz w:val="22"/>
          <w:szCs w:val="22"/>
        </w:rPr>
        <w:tab/>
      </w:r>
      <w:r w:rsidR="00357E7E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C0FED" w:rsidRPr="00481E5C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C753AE" w:rsidRPr="00481E5C">
        <w:rPr>
          <w:rFonts w:ascii="ＭＳ Ｐゴシック" w:eastAsia="ＭＳ Ｐゴシック" w:hAnsi="ＭＳ Ｐゴシック" w:hint="eastAsia"/>
          <w:sz w:val="22"/>
          <w:szCs w:val="22"/>
        </w:rPr>
        <w:t>はい ・ いいえ）</w:t>
      </w:r>
    </w:p>
    <w:p w14:paraId="54295A07" w14:textId="77777777" w:rsidR="006C0FED" w:rsidRPr="00481E5C" w:rsidRDefault="00C753AE" w:rsidP="006C0FED">
      <w:pPr>
        <w:ind w:firstLineChars="300" w:firstLine="660"/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→｢はい｣の場合、［</w:t>
      </w:r>
      <w:r w:rsidR="00654CB5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蕁麻疹 ・ アトピー</w:t>
      </w:r>
      <w:r w:rsidR="00654CB5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 ・ </w:t>
      </w:r>
      <w:r w:rsidR="00654CB5" w:rsidRPr="00481E5C">
        <w:rPr>
          <w:rFonts w:ascii="ＭＳ Ｐゴシック" w:eastAsia="ＭＳ Ｐゴシック" w:hAnsi="ＭＳ Ｐゴシック"/>
          <w:sz w:val="22"/>
          <w:szCs w:val="22"/>
        </w:rPr>
        <w:t>その他</w:t>
      </w:r>
      <w:r w:rsidR="00654CB5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］</w:t>
      </w:r>
    </w:p>
    <w:p w14:paraId="516FA0A0" w14:textId="77777777" w:rsidR="00C753AE" w:rsidRPr="00481E5C" w:rsidRDefault="00C753AE" w:rsidP="006C0FED">
      <w:pPr>
        <w:ind w:firstLineChars="500" w:firstLine="1100"/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飲み薬や注射の副作用（　                                                    　）</w:t>
      </w:r>
    </w:p>
    <w:p w14:paraId="4271EB0C" w14:textId="77777777" w:rsidR="00C753AE" w:rsidRPr="00481E5C" w:rsidRDefault="00C753AE" w:rsidP="006C0FED">
      <w:pPr>
        <w:ind w:firstLineChars="500" w:firstLine="1100"/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食べ物など（　　　　　　　　　    　          　　　　　　            </w:t>
      </w:r>
      <w:r w:rsidR="00C926DC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926DC" w:rsidRPr="00481E5C">
        <w:rPr>
          <w:rFonts w:ascii="ＭＳ Ｐゴシック" w:eastAsia="ＭＳ Ｐゴシック" w:hAnsi="ＭＳ Ｐゴシック"/>
          <w:sz w:val="22"/>
          <w:szCs w:val="22"/>
        </w:rPr>
        <w:t xml:space="preserve">　　　　　　　 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    </w:t>
      </w:r>
      <w:r w:rsidR="004B25DB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 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27530BCB" w14:textId="77777777" w:rsidR="00C45C78" w:rsidRPr="00481E5C" w:rsidRDefault="00C45C78" w:rsidP="00C753AE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37F83BD2" w14:textId="77777777" w:rsidR="00D44CD7" w:rsidRPr="00481E5C" w:rsidRDefault="004B25DB" w:rsidP="00727A4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DC440F" w:rsidRPr="00481E5C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C753AE" w:rsidRPr="00481E5C">
        <w:rPr>
          <w:rFonts w:ascii="ＭＳ Ｐゴシック" w:eastAsia="ＭＳ Ｐゴシック" w:hAnsi="ＭＳ Ｐゴシック" w:hint="eastAsia"/>
          <w:sz w:val="22"/>
          <w:szCs w:val="22"/>
        </w:rPr>
        <w:t>経口糖尿病薬　(ビグアナイド系：メルビン・グリコラン等)　を服用されていますか</w:t>
      </w:r>
      <w:r w:rsidR="00D6529E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357E7E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44CD7" w:rsidRPr="00481E5C">
        <w:rPr>
          <w:rFonts w:ascii="ＭＳ Ｐゴシック" w:eastAsia="ＭＳ Ｐゴシック" w:hAnsi="ＭＳ Ｐゴシック" w:hint="eastAsia"/>
          <w:sz w:val="22"/>
          <w:szCs w:val="22"/>
        </w:rPr>
        <w:t>（はい ・ いいえ）</w:t>
      </w:r>
    </w:p>
    <w:p w14:paraId="491BAF4C" w14:textId="77777777" w:rsidR="00DC440F" w:rsidRPr="00481E5C" w:rsidRDefault="00DC440F" w:rsidP="00DC440F">
      <w:pPr>
        <w:ind w:firstLineChars="300" w:firstLine="660"/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→｢はい｣の場合、[ 薬品名（　　　　　　　　　　　　　　　　　　　　　　　　　 </w:t>
      </w:r>
      <w:r w:rsidR="00C926DC" w:rsidRPr="00481E5C">
        <w:rPr>
          <w:rFonts w:ascii="ＭＳ Ｐゴシック" w:eastAsia="ＭＳ Ｐゴシック" w:hAnsi="ＭＳ Ｐゴシック"/>
          <w:sz w:val="22"/>
          <w:szCs w:val="22"/>
        </w:rPr>
        <w:t xml:space="preserve">                   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）]</w:t>
      </w:r>
    </w:p>
    <w:p w14:paraId="4620BF71" w14:textId="77777777" w:rsidR="00DC440F" w:rsidRPr="00481E5C" w:rsidRDefault="00DC440F" w:rsidP="00C753AE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715D1ACE" w14:textId="77777777" w:rsidR="00C753AE" w:rsidRPr="00481E5C" w:rsidRDefault="004B25DB" w:rsidP="00C753AE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DC440F" w:rsidRPr="00481E5C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C753AE" w:rsidRPr="00481E5C">
        <w:rPr>
          <w:rFonts w:ascii="ＭＳ Ｐゴシック" w:eastAsia="ＭＳ Ｐゴシック" w:hAnsi="ＭＳ Ｐゴシック" w:hint="eastAsia"/>
          <w:sz w:val="22"/>
          <w:szCs w:val="22"/>
        </w:rPr>
        <w:t>妊娠中</w:t>
      </w:r>
      <w:r w:rsidR="00754C0C" w:rsidRPr="00481E5C">
        <w:rPr>
          <w:rFonts w:ascii="ＭＳ Ｐゴシック" w:eastAsia="ＭＳ Ｐゴシック" w:hAnsi="ＭＳ Ｐゴシック" w:hint="eastAsia"/>
          <w:sz w:val="22"/>
          <w:szCs w:val="22"/>
        </w:rPr>
        <w:t>、もしくは</w:t>
      </w:r>
      <w:r w:rsidR="00C753AE" w:rsidRPr="00481E5C">
        <w:rPr>
          <w:rFonts w:ascii="ＭＳ Ｐゴシック" w:eastAsia="ＭＳ Ｐゴシック" w:hAnsi="ＭＳ Ｐゴシック" w:hint="eastAsia"/>
          <w:sz w:val="22"/>
          <w:szCs w:val="22"/>
        </w:rPr>
        <w:t>妊娠している可能性はありますか</w:t>
      </w:r>
      <w:r w:rsidR="00D6529E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394AF6" w:rsidRPr="00481E5C">
        <w:rPr>
          <w:rFonts w:ascii="ＭＳ Ｐゴシック" w:eastAsia="ＭＳ Ｐゴシック" w:hAnsi="ＭＳ Ｐゴシック" w:hint="eastAsia"/>
          <w:sz w:val="22"/>
          <w:szCs w:val="22"/>
        </w:rPr>
        <w:t>（女性の方のみ</w:t>
      </w:r>
      <w:r w:rsidR="00F408C9" w:rsidRPr="00481E5C">
        <w:rPr>
          <w:rFonts w:ascii="ＭＳ Ｐゴシック" w:eastAsia="ＭＳ Ｐゴシック" w:hAnsi="ＭＳ Ｐゴシック" w:hint="eastAsia"/>
          <w:sz w:val="22"/>
          <w:szCs w:val="22"/>
        </w:rPr>
        <w:t>回答</w:t>
      </w:r>
      <w:r w:rsidR="00394AF6" w:rsidRPr="00481E5C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57E7E" w:rsidRPr="00481E5C">
        <w:rPr>
          <w:rFonts w:ascii="ＭＳ Ｐゴシック" w:eastAsia="ＭＳ Ｐゴシック" w:hAnsi="ＭＳ Ｐゴシック"/>
          <w:sz w:val="22"/>
          <w:szCs w:val="22"/>
        </w:rPr>
        <w:tab/>
      </w:r>
      <w:r w:rsidR="00357E7E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E6077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（はい ・ </w:t>
      </w:r>
      <w:r w:rsidR="00C926DC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いいえ）　</w:t>
      </w:r>
    </w:p>
    <w:p w14:paraId="1BDA38FD" w14:textId="77777777" w:rsidR="00B44FA0" w:rsidRPr="001233EE" w:rsidRDefault="004B25DB" w:rsidP="001233EE">
      <w:pPr>
        <w:ind w:left="1100" w:hanging="440"/>
        <w:rPr>
          <w:rFonts w:ascii="ＭＳ Ｐゴシック" w:eastAsia="ＭＳ Ｐゴシック" w:hAnsi="ＭＳ Ｐゴシック" w:hint="eastAsia"/>
          <w:sz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→</w:t>
      </w:r>
      <w:r w:rsidR="001233EE">
        <w:rPr>
          <w:rFonts w:ascii="ＭＳ Ｐゴシック" w:eastAsia="ＭＳ Ｐゴシック" w:hAnsi="ＭＳ Ｐゴシック" w:hint="eastAsia"/>
          <w:sz w:val="22"/>
          <w:szCs w:val="22"/>
        </w:rPr>
        <w:t>妊婦に造影剤の投与は可能です。</w:t>
      </w:r>
      <w:r w:rsidR="001233EE" w:rsidRPr="001718C5">
        <w:rPr>
          <w:rFonts w:ascii="ＭＳ Ｐゴシック" w:eastAsia="ＭＳ Ｐゴシック" w:hAnsi="ＭＳ Ｐゴシック" w:hint="eastAsia"/>
          <w:sz w:val="22"/>
        </w:rPr>
        <w:t>妊婦に</w:t>
      </w:r>
      <w:r w:rsidR="001233EE">
        <w:rPr>
          <w:rFonts w:ascii="ＭＳ Ｐゴシック" w:eastAsia="ＭＳ Ｐゴシック" w:hAnsi="ＭＳ Ｐゴシック" w:hint="eastAsia"/>
          <w:sz w:val="22"/>
        </w:rPr>
        <w:t>造影剤を投与</w:t>
      </w:r>
      <w:r w:rsidR="001233EE">
        <w:rPr>
          <w:rFonts w:ascii="ＭＳ Ｐゴシック" w:eastAsia="ＭＳ Ｐゴシック" w:hAnsi="ＭＳ Ｐゴシック"/>
          <w:sz w:val="22"/>
        </w:rPr>
        <w:t>した</w:t>
      </w:r>
      <w:r w:rsidR="001233EE" w:rsidRPr="001718C5">
        <w:rPr>
          <w:rFonts w:ascii="ＭＳ Ｐゴシック" w:eastAsia="ＭＳ Ｐゴシック" w:hAnsi="ＭＳ Ｐゴシック" w:hint="eastAsia"/>
          <w:sz w:val="22"/>
        </w:rPr>
        <w:t>場合</w:t>
      </w:r>
      <w:r w:rsidR="001233EE" w:rsidRPr="001718C5">
        <w:rPr>
          <w:rFonts w:ascii="ＭＳ Ｐゴシック" w:eastAsia="ＭＳ Ｐゴシック" w:hAnsi="ＭＳ Ｐゴシック"/>
          <w:sz w:val="22"/>
        </w:rPr>
        <w:t>、</w:t>
      </w:r>
      <w:r w:rsidR="001233EE">
        <w:rPr>
          <w:rFonts w:ascii="ＭＳ Ｐゴシック" w:eastAsia="ＭＳ Ｐゴシック" w:hAnsi="ＭＳ Ｐゴシック" w:hint="eastAsia"/>
          <w:sz w:val="22"/>
        </w:rPr>
        <w:t>出生後に新生児の</w:t>
      </w:r>
      <w:r w:rsidR="001233EE" w:rsidRPr="001718C5">
        <w:rPr>
          <w:rFonts w:ascii="ＭＳ Ｐゴシック" w:eastAsia="ＭＳ Ｐゴシック" w:hAnsi="ＭＳ Ｐゴシック"/>
          <w:sz w:val="22"/>
        </w:rPr>
        <w:t>甲状腺機能検査を</w:t>
      </w:r>
      <w:r w:rsidR="001233EE">
        <w:rPr>
          <w:rFonts w:ascii="ＭＳ Ｐゴシック" w:eastAsia="ＭＳ Ｐゴシック" w:hAnsi="ＭＳ Ｐゴシック" w:hint="eastAsia"/>
          <w:sz w:val="22"/>
        </w:rPr>
        <w:t>生後</w:t>
      </w:r>
      <w:r w:rsidR="001233EE">
        <w:rPr>
          <w:rFonts w:ascii="ＭＳ Ｐゴシック" w:eastAsia="ＭＳ Ｐゴシック" w:hAnsi="ＭＳ Ｐゴシック"/>
          <w:sz w:val="22"/>
        </w:rPr>
        <w:t>１週間</w:t>
      </w:r>
      <w:r w:rsidR="001233EE">
        <w:rPr>
          <w:rFonts w:ascii="ＭＳ Ｐゴシック" w:eastAsia="ＭＳ Ｐゴシック" w:hAnsi="ＭＳ Ｐゴシック" w:hint="eastAsia"/>
          <w:sz w:val="22"/>
        </w:rPr>
        <w:t>以内に</w:t>
      </w:r>
      <w:r w:rsidR="001233EE" w:rsidRPr="001718C5">
        <w:rPr>
          <w:rFonts w:ascii="ＭＳ Ｐゴシック" w:eastAsia="ＭＳ Ｐゴシック" w:hAnsi="ＭＳ Ｐゴシック"/>
          <w:sz w:val="22"/>
        </w:rPr>
        <w:t>行う</w:t>
      </w:r>
      <w:r w:rsidR="001233EE" w:rsidRPr="001718C5">
        <w:rPr>
          <w:rFonts w:ascii="ＭＳ Ｐゴシック" w:eastAsia="ＭＳ Ｐゴシック" w:hAnsi="ＭＳ Ｐゴシック" w:hint="eastAsia"/>
          <w:sz w:val="22"/>
        </w:rPr>
        <w:t>必要が</w:t>
      </w:r>
      <w:r w:rsidR="001233EE" w:rsidRPr="001718C5">
        <w:rPr>
          <w:rFonts w:ascii="ＭＳ Ｐゴシック" w:eastAsia="ＭＳ Ｐゴシック" w:hAnsi="ＭＳ Ｐゴシック"/>
          <w:sz w:val="22"/>
        </w:rPr>
        <w:t>あります</w:t>
      </w:r>
      <w:r w:rsidR="001233EE" w:rsidRPr="001718C5">
        <w:rPr>
          <w:rFonts w:ascii="ＭＳ Ｐゴシック" w:eastAsia="ＭＳ Ｐゴシック" w:hAnsi="ＭＳ Ｐゴシック" w:hint="eastAsia"/>
          <w:sz w:val="22"/>
        </w:rPr>
        <w:t>。</w:t>
      </w:r>
    </w:p>
    <w:p w14:paraId="1DC907F8" w14:textId="77777777" w:rsidR="00394AF6" w:rsidRPr="00481E5C" w:rsidRDefault="00394AF6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44438890" w14:textId="77777777" w:rsidR="006A794E" w:rsidRPr="00481E5C" w:rsidRDefault="004B25DB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１０．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現在、授乳中ですか</w:t>
      </w:r>
      <w:r w:rsidR="00D6529E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Pr="00481E5C">
        <w:rPr>
          <w:rFonts w:ascii="ＭＳ Ｐゴシック" w:eastAsia="ＭＳ Ｐゴシック" w:hAnsi="ＭＳ Ｐゴシック"/>
          <w:sz w:val="22"/>
          <w:szCs w:val="22"/>
        </w:rPr>
        <w:t>（女性の方のみ回答）</w:t>
      </w:r>
      <w:r w:rsidR="006A794E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1233EE"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　　　　　　　　　　　　　</w:t>
      </w:r>
      <w:r w:rsidR="006A794E" w:rsidRPr="00481E5C">
        <w:rPr>
          <w:rFonts w:ascii="ＭＳ Ｐゴシック" w:eastAsia="ＭＳ Ｐゴシック" w:hAnsi="ＭＳ Ｐゴシック" w:hint="eastAsia"/>
          <w:sz w:val="22"/>
          <w:szCs w:val="22"/>
        </w:rPr>
        <w:t>（はい ・ いいえ）</w:t>
      </w:r>
    </w:p>
    <w:p w14:paraId="6DDAE37C" w14:textId="77777777" w:rsidR="00657C78" w:rsidRPr="00481E5C" w:rsidRDefault="004B25DB" w:rsidP="001233EE">
      <w:pPr>
        <w:ind w:left="880"/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>→</w:t>
      </w:r>
      <w:r w:rsidR="001233EE" w:rsidRPr="001718C5">
        <w:rPr>
          <w:rFonts w:ascii="ＭＳ Ｐゴシック" w:eastAsia="ＭＳ Ｐゴシック" w:hAnsi="ＭＳ Ｐゴシック" w:hint="eastAsia"/>
          <w:sz w:val="22"/>
        </w:rPr>
        <w:t>授乳婦に</w:t>
      </w:r>
      <w:r w:rsidR="001233EE" w:rsidRPr="001718C5">
        <w:rPr>
          <w:rFonts w:ascii="ＭＳ Ｐゴシック" w:eastAsia="ＭＳ Ｐゴシック" w:hAnsi="ＭＳ Ｐゴシック"/>
          <w:sz w:val="22"/>
        </w:rPr>
        <w:t>ヨード造影剤を投与した場合、</w:t>
      </w:r>
      <w:r w:rsidR="001233EE">
        <w:rPr>
          <w:rFonts w:ascii="ＭＳ Ｐゴシック" w:eastAsia="ＭＳ Ｐゴシック" w:hAnsi="ＭＳ Ｐゴシック" w:hint="eastAsia"/>
          <w:sz w:val="22"/>
        </w:rPr>
        <w:t>造影剤の</w:t>
      </w:r>
      <w:r w:rsidR="001233EE">
        <w:rPr>
          <w:rFonts w:ascii="ＭＳ Ｐゴシック" w:eastAsia="ＭＳ Ｐゴシック" w:hAnsi="ＭＳ Ｐゴシック"/>
          <w:sz w:val="22"/>
        </w:rPr>
        <w:t>母乳</w:t>
      </w:r>
      <w:r w:rsidR="001233EE">
        <w:rPr>
          <w:rFonts w:ascii="ＭＳ Ｐゴシック" w:eastAsia="ＭＳ Ｐゴシック" w:hAnsi="ＭＳ Ｐゴシック" w:hint="eastAsia"/>
          <w:sz w:val="22"/>
        </w:rPr>
        <w:t>への移行は</w:t>
      </w:r>
      <w:r w:rsidR="001233EE">
        <w:rPr>
          <w:rFonts w:ascii="ＭＳ Ｐゴシック" w:eastAsia="ＭＳ Ｐゴシック" w:hAnsi="ＭＳ Ｐゴシック"/>
          <w:sz w:val="22"/>
        </w:rPr>
        <w:t>ごく僅かであるため、授乳は通常通り継続して</w:t>
      </w:r>
      <w:r w:rsidR="001233EE">
        <w:rPr>
          <w:rFonts w:ascii="ＭＳ Ｐゴシック" w:eastAsia="ＭＳ Ｐゴシック" w:hAnsi="ＭＳ Ｐゴシック" w:hint="eastAsia"/>
          <w:sz w:val="22"/>
        </w:rPr>
        <w:t>よい</w:t>
      </w:r>
      <w:r w:rsidR="001233EE">
        <w:rPr>
          <w:rFonts w:ascii="ＭＳ Ｐゴシック" w:eastAsia="ＭＳ Ｐゴシック" w:hAnsi="ＭＳ Ｐゴシック"/>
          <w:sz w:val="22"/>
        </w:rPr>
        <w:t>。</w:t>
      </w:r>
      <w:r w:rsidR="001233EE">
        <w:rPr>
          <w:rFonts w:ascii="ＭＳ Ｐゴシック" w:eastAsia="ＭＳ Ｐゴシック" w:hAnsi="ＭＳ Ｐゴシック" w:hint="eastAsia"/>
          <w:sz w:val="22"/>
        </w:rPr>
        <w:t>ただし、</w:t>
      </w:r>
      <w:r w:rsidR="001233EE">
        <w:rPr>
          <w:rFonts w:ascii="ＭＳ Ｐゴシック" w:eastAsia="ＭＳ Ｐゴシック" w:hAnsi="ＭＳ Ｐゴシック"/>
          <w:sz w:val="22"/>
        </w:rPr>
        <w:t>患者の希望によっては造影剤投与後、</w:t>
      </w:r>
      <w:r w:rsidR="001233EE">
        <w:rPr>
          <w:rFonts w:ascii="ＭＳ Ｐゴシック" w:eastAsia="ＭＳ Ｐゴシック" w:hAnsi="ＭＳ Ｐゴシック" w:hint="eastAsia"/>
          <w:sz w:val="22"/>
        </w:rPr>
        <w:t>24時間</w:t>
      </w:r>
      <w:r w:rsidR="001233EE">
        <w:rPr>
          <w:rFonts w:ascii="ＭＳ Ｐゴシック" w:eastAsia="ＭＳ Ｐゴシック" w:hAnsi="ＭＳ Ｐゴシック"/>
          <w:sz w:val="22"/>
        </w:rPr>
        <w:t>授乳をさけてもよい</w:t>
      </w:r>
      <w:r w:rsidR="001233EE" w:rsidRPr="001718C5">
        <w:rPr>
          <w:rFonts w:ascii="ＭＳ Ｐゴシック" w:eastAsia="ＭＳ Ｐゴシック" w:hAnsi="ＭＳ Ｐゴシック"/>
          <w:sz w:val="22"/>
        </w:rPr>
        <w:t>。</w:t>
      </w:r>
    </w:p>
    <w:p w14:paraId="015610D3" w14:textId="77777777" w:rsidR="00B44FA0" w:rsidRPr="00481E5C" w:rsidRDefault="00657C78" w:rsidP="00657C78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問診</w:t>
      </w:r>
      <w:r w:rsidR="00B44FA0"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日　　　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年　　</w:t>
      </w:r>
      <w:r w:rsidR="00882828"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月　</w:t>
      </w:r>
      <w:r w:rsidR="00882828"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日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C926DC"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</w:t>
      </w:r>
      <w:r w:rsidRPr="00481E5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患者様氏名</w:t>
      </w:r>
      <w:r w:rsidR="00C926DC"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</w:t>
      </w:r>
      <w:r w:rsidR="00B44FA0"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44FA0"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="009E1E9C"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9E1E9C"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</w:p>
    <w:p w14:paraId="5DD01D08" w14:textId="77777777" w:rsidR="009E1E9C" w:rsidRPr="00481E5C" w:rsidRDefault="009E1E9C" w:rsidP="00E124D3">
      <w:pPr>
        <w:ind w:firstLineChars="1100" w:firstLine="2420"/>
        <w:rPr>
          <w:rFonts w:ascii="ＭＳ Ｐゴシック" w:eastAsia="ＭＳ Ｐゴシック" w:hAnsi="ＭＳ Ｐゴシック" w:hint="eastAsia"/>
          <w:sz w:val="22"/>
          <w:szCs w:val="22"/>
          <w:u w:val="single"/>
        </w:rPr>
      </w:pPr>
    </w:p>
    <w:p w14:paraId="13F6A675" w14:textId="77777777" w:rsidR="006F6CAA" w:rsidRPr="00481E5C" w:rsidRDefault="00657C78" w:rsidP="00657C78">
      <w:pPr>
        <w:ind w:firstLineChars="2100" w:firstLine="462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問診者氏名　　　　　　　</w:t>
      </w:r>
      <w:r w:rsidR="009E1E9C"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C926DC"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</w:t>
      </w:r>
      <w:r w:rsidR="009E1E9C"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9E1E9C" w:rsidRPr="00481E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</w:p>
    <w:p w14:paraId="785CA0AE" w14:textId="77777777" w:rsidR="00266986" w:rsidRPr="001233EE" w:rsidRDefault="00266986" w:rsidP="00266986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1233EE">
        <w:rPr>
          <w:rFonts w:ascii="ＭＳ Ｐゴシック" w:eastAsia="ＭＳ Ｐゴシック" w:hAnsi="ＭＳ Ｐゴシック" w:hint="eastAsia"/>
          <w:sz w:val="21"/>
          <w:szCs w:val="21"/>
        </w:rPr>
        <w:t>紹介医療機関様へ</w:t>
      </w:r>
    </w:p>
    <w:p w14:paraId="148D2CAC" w14:textId="77777777" w:rsidR="00266986" w:rsidRPr="00481E5C" w:rsidRDefault="00266986" w:rsidP="000B554D">
      <w:pPr>
        <w:ind w:firstLine="21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 w:rsidRPr="001233EE">
        <w:rPr>
          <w:rFonts w:ascii="ＭＳ Ｐゴシック" w:eastAsia="ＭＳ Ｐゴシック" w:hAnsi="ＭＳ Ｐゴシック"/>
          <w:sz w:val="21"/>
          <w:szCs w:val="21"/>
        </w:rPr>
        <w:t>別紙</w:t>
      </w:r>
      <w:r w:rsidR="007D2BE4" w:rsidRPr="001233EE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7D2BE4" w:rsidRPr="001233EE">
        <w:rPr>
          <w:rFonts w:ascii="ＭＳ Ｐゴシック" w:eastAsia="ＭＳ Ｐゴシック" w:hAnsi="ＭＳ Ｐゴシック"/>
          <w:sz w:val="21"/>
          <w:szCs w:val="21"/>
        </w:rPr>
        <w:t>「</w:t>
      </w:r>
      <w:r w:rsidR="007D2BE4" w:rsidRPr="001233EE">
        <w:rPr>
          <w:rFonts w:ascii="ＭＳ Ｐゴシック" w:eastAsia="ＭＳ Ｐゴシック" w:hAnsi="ＭＳ Ｐゴシック" w:hint="eastAsia"/>
          <w:sz w:val="21"/>
          <w:szCs w:val="21"/>
        </w:rPr>
        <w:t>問診に対する</w:t>
      </w:r>
      <w:r w:rsidR="007D2BE4" w:rsidRPr="001233EE">
        <w:rPr>
          <w:rFonts w:ascii="ＭＳ Ｐゴシック" w:eastAsia="ＭＳ Ｐゴシック" w:hAnsi="ＭＳ Ｐゴシック"/>
          <w:sz w:val="21"/>
          <w:szCs w:val="21"/>
        </w:rPr>
        <w:t>具体的な対応」</w:t>
      </w:r>
      <w:r w:rsidR="007D2BE4" w:rsidRPr="001233EE">
        <w:rPr>
          <w:rFonts w:ascii="ＭＳ Ｐゴシック" w:eastAsia="ＭＳ Ｐゴシック" w:hAnsi="ＭＳ Ｐゴシック" w:hint="eastAsia"/>
          <w:sz w:val="21"/>
          <w:szCs w:val="21"/>
        </w:rPr>
        <w:t>と</w:t>
      </w:r>
      <w:r w:rsidR="007D2BE4" w:rsidRPr="001233EE">
        <w:rPr>
          <w:rFonts w:ascii="ＭＳ Ｐゴシック" w:eastAsia="ＭＳ Ｐゴシック" w:hAnsi="ＭＳ Ｐゴシック"/>
          <w:sz w:val="21"/>
          <w:szCs w:val="21"/>
        </w:rPr>
        <w:t>「</w:t>
      </w:r>
      <w:r w:rsidR="007D2BE4" w:rsidRPr="001233EE">
        <w:rPr>
          <w:rFonts w:ascii="ＭＳ Ｐゴシック" w:eastAsia="ＭＳ Ｐゴシック" w:hAnsi="ＭＳ Ｐゴシック" w:hint="eastAsia"/>
          <w:sz w:val="21"/>
          <w:szCs w:val="21"/>
        </w:rPr>
        <w:t>検査についての</w:t>
      </w:r>
      <w:r w:rsidR="007D2BE4" w:rsidRPr="001233EE">
        <w:rPr>
          <w:rFonts w:ascii="ＭＳ Ｐゴシック" w:eastAsia="ＭＳ Ｐゴシック" w:hAnsi="ＭＳ Ｐゴシック"/>
          <w:sz w:val="21"/>
          <w:szCs w:val="21"/>
        </w:rPr>
        <w:t>説明書」</w:t>
      </w:r>
      <w:r w:rsidR="007D2BE4" w:rsidRPr="001233EE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Pr="001233EE">
        <w:rPr>
          <w:rFonts w:ascii="ＭＳ Ｐゴシック" w:eastAsia="ＭＳ Ｐゴシック" w:hAnsi="ＭＳ Ｐゴシック"/>
          <w:sz w:val="21"/>
          <w:szCs w:val="21"/>
        </w:rPr>
        <w:t>を</w:t>
      </w:r>
      <w:r w:rsidR="007D2BE4" w:rsidRPr="001233EE">
        <w:rPr>
          <w:rFonts w:ascii="ＭＳ Ｐゴシック" w:eastAsia="ＭＳ Ｐゴシック" w:hAnsi="ＭＳ Ｐゴシック" w:hint="eastAsia"/>
          <w:sz w:val="21"/>
          <w:szCs w:val="21"/>
        </w:rPr>
        <w:t>ご</w:t>
      </w:r>
      <w:r w:rsidRPr="001233EE">
        <w:rPr>
          <w:rFonts w:ascii="ＭＳ Ｐゴシック" w:eastAsia="ＭＳ Ｐゴシック" w:hAnsi="ＭＳ Ｐゴシック"/>
          <w:sz w:val="21"/>
          <w:szCs w:val="21"/>
        </w:rPr>
        <w:t>参照ください。</w:t>
      </w:r>
    </w:p>
    <w:sectPr w:rsidR="00266986" w:rsidRPr="00481E5C" w:rsidSect="00FB4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46" w:right="851" w:bottom="567" w:left="1134" w:header="0" w:footer="283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5988" w14:textId="77777777" w:rsidR="006228F6" w:rsidRDefault="006228F6">
      <w:r>
        <w:separator/>
      </w:r>
    </w:p>
  </w:endnote>
  <w:endnote w:type="continuationSeparator" w:id="0">
    <w:p w14:paraId="5D5592C3" w14:textId="77777777" w:rsidR="006228F6" w:rsidRDefault="006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W-7">
    <w:charset w:val="00"/>
    <w:family w:val="swiss"/>
    <w:pitch w:val="variable"/>
    <w:sig w:usb0="0000029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6B79" w14:textId="77777777" w:rsidR="005502A1" w:rsidRDefault="005502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CFB8" w14:textId="77777777" w:rsidR="009E659C" w:rsidRPr="009E659C" w:rsidRDefault="009E659C" w:rsidP="009E659C">
    <w:pPr>
      <w:pStyle w:val="a6"/>
      <w:jc w:val="right"/>
      <w:rPr>
        <w:rFonts w:ascii="HG丸ｺﾞｼｯｸM-PRO" w:eastAsia="HG丸ｺﾞｼｯｸM-PRO" w:hAnsi="HG丸ｺﾞｼｯｸM-PRO"/>
        <w:sz w:val="16"/>
        <w:szCs w:val="16"/>
      </w:rPr>
    </w:pPr>
    <w:r w:rsidRPr="009E659C">
      <w:rPr>
        <w:rFonts w:ascii="HG丸ｺﾞｼｯｸM-PRO" w:eastAsia="HG丸ｺﾞｼｯｸM-PRO" w:hAnsi="HG丸ｺﾞｼｯｸM-PRO" w:hint="eastAsia"/>
        <w:sz w:val="16"/>
        <w:szCs w:val="16"/>
      </w:rPr>
      <w:t>小牧市民病院</w:t>
    </w:r>
    <w:r w:rsidR="00473E46">
      <w:rPr>
        <w:rFonts w:ascii="HG丸ｺﾞｼｯｸM-PRO" w:eastAsia="HG丸ｺﾞｼｯｸM-PRO" w:hAnsi="HG丸ｺﾞｼｯｸM-PRO" w:hint="eastAsia"/>
        <w:sz w:val="16"/>
        <w:szCs w:val="16"/>
      </w:rPr>
      <w:t xml:space="preserve">　放射線科</w:t>
    </w:r>
    <w:r w:rsidRPr="009E659C">
      <w:rPr>
        <w:rFonts w:ascii="HG丸ｺﾞｼｯｸM-PRO" w:eastAsia="HG丸ｺﾞｼｯｸM-PRO" w:hAnsi="HG丸ｺﾞｼｯｸM-PRO" w:hint="eastAsia"/>
        <w:sz w:val="16"/>
        <w:szCs w:val="16"/>
      </w:rPr>
      <w:t xml:space="preserve">　</w:t>
    </w:r>
    <w:r w:rsidR="001233EE">
      <w:rPr>
        <w:rFonts w:ascii="HG丸ｺﾞｼｯｸM-PRO" w:eastAsia="HG丸ｺﾞｼｯｸM-PRO" w:hAnsi="HG丸ｺﾞｼｯｸM-PRO" w:hint="eastAsia"/>
        <w:sz w:val="16"/>
        <w:szCs w:val="16"/>
      </w:rPr>
      <w:t>202</w:t>
    </w:r>
    <w:r w:rsidR="001233EE">
      <w:rPr>
        <w:rFonts w:ascii="HG丸ｺﾞｼｯｸM-PRO" w:eastAsia="HG丸ｺﾞｼｯｸM-PRO" w:hAnsi="HG丸ｺﾞｼｯｸM-PRO"/>
        <w:sz w:val="16"/>
        <w:szCs w:val="16"/>
      </w:rPr>
      <w:t>5</w:t>
    </w:r>
    <w:r w:rsidR="00AA0AA9">
      <w:rPr>
        <w:rFonts w:ascii="HG丸ｺﾞｼｯｸM-PRO" w:eastAsia="HG丸ｺﾞｼｯｸM-PRO" w:hAnsi="HG丸ｺﾞｼｯｸM-PRO" w:hint="eastAsia"/>
        <w:sz w:val="16"/>
        <w:szCs w:val="16"/>
      </w:rPr>
      <w:t>.</w:t>
    </w:r>
    <w:r w:rsidR="00AA0AA9">
      <w:rPr>
        <w:rFonts w:ascii="HG丸ｺﾞｼｯｸM-PRO" w:eastAsia="HG丸ｺﾞｼｯｸM-PRO" w:hAnsi="HG丸ｺﾞｼｯｸM-PRO"/>
        <w:sz w:val="16"/>
        <w:szCs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DE42" w14:textId="77777777" w:rsidR="005502A1" w:rsidRDefault="005502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4447" w14:textId="77777777" w:rsidR="006228F6" w:rsidRDefault="006228F6">
      <w:r>
        <w:separator/>
      </w:r>
    </w:p>
  </w:footnote>
  <w:footnote w:type="continuationSeparator" w:id="0">
    <w:p w14:paraId="734CBF12" w14:textId="77777777" w:rsidR="006228F6" w:rsidRDefault="0062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B2A5" w14:textId="77777777" w:rsidR="005502A1" w:rsidRDefault="005502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051A" w14:textId="77777777" w:rsidR="00FB4906" w:rsidRDefault="00FB4906" w:rsidP="00F918A6">
    <w:pPr>
      <w:pStyle w:val="a4"/>
      <w:jc w:val="right"/>
      <w:rPr>
        <w:rFonts w:ascii="ＭＳ Ｐゴシック" w:eastAsia="ＭＳ Ｐゴシック" w:hAnsi="ＭＳ Ｐゴシック"/>
        <w:sz w:val="21"/>
        <w:szCs w:val="21"/>
      </w:rPr>
    </w:pPr>
  </w:p>
  <w:p w14:paraId="675EABA2" w14:textId="77777777" w:rsidR="00F918A6" w:rsidRPr="005502A1" w:rsidRDefault="00F918A6" w:rsidP="00F918A6">
    <w:pPr>
      <w:pStyle w:val="a4"/>
      <w:jc w:val="right"/>
      <w:rPr>
        <w:rFonts w:ascii="ＭＳ Ｐゴシック" w:eastAsia="ＭＳ Ｐゴシック" w:hAnsi="ＭＳ Ｐゴシック"/>
        <w:szCs w:val="24"/>
      </w:rPr>
    </w:pPr>
    <w:r w:rsidRPr="005502A1">
      <w:rPr>
        <w:rFonts w:ascii="ＭＳ Ｐゴシック" w:eastAsia="ＭＳ Ｐゴシック" w:hAnsi="ＭＳ Ｐゴシック" w:hint="eastAsia"/>
        <w:szCs w:val="24"/>
      </w:rPr>
      <w:t>様式１０</w:t>
    </w:r>
  </w:p>
  <w:p w14:paraId="35EB59FE" w14:textId="77777777" w:rsidR="009E659C" w:rsidRPr="00B552AA" w:rsidRDefault="009E659C" w:rsidP="00B552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467C" w14:textId="77777777" w:rsidR="005502A1" w:rsidRDefault="005502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20B"/>
    <w:multiLevelType w:val="hybridMultilevel"/>
    <w:tmpl w:val="10C24020"/>
    <w:lvl w:ilvl="0" w:tplc="8ACEA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52BE1"/>
    <w:multiLevelType w:val="hybridMultilevel"/>
    <w:tmpl w:val="5BE497FA"/>
    <w:lvl w:ilvl="0" w:tplc="BDC4B982">
      <w:start w:val="2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E4FC3"/>
    <w:multiLevelType w:val="hybridMultilevel"/>
    <w:tmpl w:val="093A3CCA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2A5170"/>
    <w:multiLevelType w:val="hybridMultilevel"/>
    <w:tmpl w:val="8268500C"/>
    <w:lvl w:ilvl="0">
      <w:start w:val="1"/>
      <w:numFmt w:val="decimalFullWidth"/>
      <w:lvlText w:val="%1，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1B739A"/>
    <w:multiLevelType w:val="hybridMultilevel"/>
    <w:tmpl w:val="53AC875E"/>
    <w:lvl w:ilvl="0" w:tplc="18086A44">
      <w:numFmt w:val="bullet"/>
      <w:lvlText w:val=""/>
      <w:lvlJc w:val="left"/>
      <w:pPr>
        <w:tabs>
          <w:tab w:val="num" w:pos="1365"/>
        </w:tabs>
        <w:ind w:left="1365" w:hanging="735"/>
      </w:pPr>
      <w:rPr>
        <w:rFonts w:ascii="Wingdings" w:eastAsia="ＭＳ ゴシック" w:hAnsi="Wingdings" w:cs="Times New Roman" w:hint="default"/>
        <w:b w:val="0"/>
        <w:color w:val="FFFFFF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64411"/>
    <w:multiLevelType w:val="hybridMultilevel"/>
    <w:tmpl w:val="A2D42494"/>
    <w:lvl w:ilvl="0">
      <w:start w:val="2"/>
      <w:numFmt w:val="bullet"/>
      <w:suff w:val="space"/>
      <w:lvlText w:val="○"/>
      <w:lvlJc w:val="left"/>
      <w:pPr>
        <w:ind w:left="240" w:hanging="240"/>
      </w:pPr>
      <w:rPr>
        <w:rFonts w:ascii="ＭＳ ゴシック" w:eastAsia="ＭＳ ゴシック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FC163B"/>
    <w:multiLevelType w:val="hybridMultilevel"/>
    <w:tmpl w:val="133A0746"/>
    <w:lvl w:ilvl="0">
      <w:numFmt w:val="bullet"/>
      <w:suff w:val="space"/>
      <w:lvlText w:val="＊"/>
      <w:lvlJc w:val="left"/>
      <w:pPr>
        <w:ind w:left="720" w:hanging="240"/>
      </w:pPr>
      <w:rPr>
        <w:rFonts w:ascii="ＭＳ ゴシック" w:eastAsia="ＭＳ ゴシック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738543A"/>
    <w:multiLevelType w:val="hybridMultilevel"/>
    <w:tmpl w:val="4C96753C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FE3347"/>
    <w:multiLevelType w:val="hybridMultilevel"/>
    <w:tmpl w:val="993C257A"/>
    <w:lvl w:ilvl="0">
      <w:start w:val="2"/>
      <w:numFmt w:val="bullet"/>
      <w:suff w:val="space"/>
      <w:lvlText w:val="・"/>
      <w:lvlJc w:val="left"/>
      <w:pPr>
        <w:ind w:left="1200" w:hanging="240"/>
      </w:pPr>
      <w:rPr>
        <w:rFonts w:ascii="ＭＳ ゴシック" w:eastAsia="ＭＳ ゴシック" w:hAnsi="Times" w:hint="eastAsia"/>
      </w:rPr>
    </w:lvl>
    <w:lvl w:ilvl="1">
      <w:start w:val="3"/>
      <w:numFmt w:val="bullet"/>
      <w:suff w:val="space"/>
      <w:lvlText w:val="＊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2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0415B36"/>
    <w:multiLevelType w:val="hybridMultilevel"/>
    <w:tmpl w:val="F1364152"/>
    <w:lvl w:ilvl="0">
      <w:start w:val="1"/>
      <w:numFmt w:val="decimalFullWidth"/>
      <w:lvlText w:val="%1、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DA69EE"/>
    <w:multiLevelType w:val="hybridMultilevel"/>
    <w:tmpl w:val="127EC53E"/>
    <w:lvl w:ilvl="0" w:tplc="B322D514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1" w15:restartNumberingAfterBreak="0">
    <w:nsid w:val="39D27039"/>
    <w:multiLevelType w:val="hybridMultilevel"/>
    <w:tmpl w:val="3752A3B4"/>
    <w:lvl w:ilvl="0">
      <w:start w:val="1"/>
      <w:numFmt w:val="decimalFullWidth"/>
      <w:lvlText w:val="%1、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5E2AEE"/>
    <w:multiLevelType w:val="hybridMultilevel"/>
    <w:tmpl w:val="EFCCED6E"/>
    <w:lvl w:ilvl="0">
      <w:start w:val="2"/>
      <w:numFmt w:val="decimalFullWidth"/>
      <w:lvlText w:val="%1，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B8033C2"/>
    <w:multiLevelType w:val="hybridMultilevel"/>
    <w:tmpl w:val="3AC29F38"/>
    <w:lvl w:ilvl="0">
      <w:start w:val="3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8E6573"/>
    <w:multiLevelType w:val="hybridMultilevel"/>
    <w:tmpl w:val="E01E9472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D33770"/>
    <w:multiLevelType w:val="hybridMultilevel"/>
    <w:tmpl w:val="0E867EC2"/>
    <w:lvl w:ilvl="0" w:tplc="836C560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6" w15:restartNumberingAfterBreak="0">
    <w:nsid w:val="54434308"/>
    <w:multiLevelType w:val="hybridMultilevel"/>
    <w:tmpl w:val="F10E3950"/>
    <w:lvl w:ilvl="0">
      <w:start w:val="1"/>
      <w:numFmt w:val="decimalFullWidth"/>
      <w:lvlText w:val="%1．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9D5E15"/>
    <w:multiLevelType w:val="hybridMultilevel"/>
    <w:tmpl w:val="2B54978A"/>
    <w:lvl w:ilvl="0" w:tplc="68D677EC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8" w15:restartNumberingAfterBreak="0">
    <w:nsid w:val="5D275DE4"/>
    <w:multiLevelType w:val="hybridMultilevel"/>
    <w:tmpl w:val="928A6518"/>
    <w:lvl w:ilvl="0">
      <w:start w:val="2"/>
      <w:numFmt w:val="bullet"/>
      <w:suff w:val="space"/>
      <w:lvlText w:val="・"/>
      <w:lvlJc w:val="left"/>
      <w:pPr>
        <w:ind w:left="640" w:hanging="320"/>
      </w:pPr>
      <w:rPr>
        <w:rFonts w:ascii="ＭＳ ゴシック" w:eastAsia="ＭＳ ゴシック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19" w15:restartNumberingAfterBreak="0">
    <w:nsid w:val="6CD730F3"/>
    <w:multiLevelType w:val="hybridMultilevel"/>
    <w:tmpl w:val="231E887E"/>
    <w:lvl w:ilvl="0" w:tplc="4DE00F10">
      <w:start w:val="1"/>
      <w:numFmt w:val="decimalEnclosedCircle"/>
      <w:lvlText w:val="%1"/>
      <w:lvlJc w:val="left"/>
      <w:pPr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2"/>
  </w:num>
  <w:num w:numId="10">
    <w:abstractNumId w:val="13"/>
  </w:num>
  <w:num w:numId="11">
    <w:abstractNumId w:val="6"/>
  </w:num>
  <w:num w:numId="12">
    <w:abstractNumId w:val="5"/>
  </w:num>
  <w:num w:numId="13">
    <w:abstractNumId w:val="12"/>
  </w:num>
  <w:num w:numId="14">
    <w:abstractNumId w:val="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0"/>
  </w:num>
  <w:num w:numId="18">
    <w:abstractNumId w:val="1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8F"/>
    <w:rsid w:val="000024E8"/>
    <w:rsid w:val="00011289"/>
    <w:rsid w:val="000240A5"/>
    <w:rsid w:val="000279E1"/>
    <w:rsid w:val="00031930"/>
    <w:rsid w:val="00033355"/>
    <w:rsid w:val="0003400F"/>
    <w:rsid w:val="00040AC3"/>
    <w:rsid w:val="00083B08"/>
    <w:rsid w:val="00090C93"/>
    <w:rsid w:val="000A7066"/>
    <w:rsid w:val="000B1182"/>
    <w:rsid w:val="000B554D"/>
    <w:rsid w:val="000C6681"/>
    <w:rsid w:val="000D17D4"/>
    <w:rsid w:val="000E42F0"/>
    <w:rsid w:val="001011F7"/>
    <w:rsid w:val="0010724F"/>
    <w:rsid w:val="001233EE"/>
    <w:rsid w:val="00134752"/>
    <w:rsid w:val="00136A89"/>
    <w:rsid w:val="0014370F"/>
    <w:rsid w:val="001462E8"/>
    <w:rsid w:val="00147303"/>
    <w:rsid w:val="00155F1C"/>
    <w:rsid w:val="00162306"/>
    <w:rsid w:val="001630D1"/>
    <w:rsid w:val="001810C0"/>
    <w:rsid w:val="00181B69"/>
    <w:rsid w:val="001858B6"/>
    <w:rsid w:val="00197D52"/>
    <w:rsid w:val="001E7002"/>
    <w:rsid w:val="00201256"/>
    <w:rsid w:val="002040BE"/>
    <w:rsid w:val="002075F2"/>
    <w:rsid w:val="00213508"/>
    <w:rsid w:val="0021438D"/>
    <w:rsid w:val="00235E1E"/>
    <w:rsid w:val="002501D0"/>
    <w:rsid w:val="0025050D"/>
    <w:rsid w:val="002666F2"/>
    <w:rsid w:val="00266986"/>
    <w:rsid w:val="00272370"/>
    <w:rsid w:val="0028174D"/>
    <w:rsid w:val="00281D71"/>
    <w:rsid w:val="002915D0"/>
    <w:rsid w:val="002C34C2"/>
    <w:rsid w:val="002D5B99"/>
    <w:rsid w:val="002E7CEA"/>
    <w:rsid w:val="002F1740"/>
    <w:rsid w:val="002F4039"/>
    <w:rsid w:val="002F7777"/>
    <w:rsid w:val="003001D3"/>
    <w:rsid w:val="003016F7"/>
    <w:rsid w:val="0031028D"/>
    <w:rsid w:val="003171E3"/>
    <w:rsid w:val="00337FEA"/>
    <w:rsid w:val="00340D52"/>
    <w:rsid w:val="003443E7"/>
    <w:rsid w:val="00353C45"/>
    <w:rsid w:val="0035433A"/>
    <w:rsid w:val="00357E7E"/>
    <w:rsid w:val="00367A83"/>
    <w:rsid w:val="00382952"/>
    <w:rsid w:val="003832F7"/>
    <w:rsid w:val="00385CE2"/>
    <w:rsid w:val="003949A4"/>
    <w:rsid w:val="00394AF6"/>
    <w:rsid w:val="003A2240"/>
    <w:rsid w:val="003B1A54"/>
    <w:rsid w:val="003B6A61"/>
    <w:rsid w:val="004120C7"/>
    <w:rsid w:val="00415F16"/>
    <w:rsid w:val="0043035C"/>
    <w:rsid w:val="00447B4A"/>
    <w:rsid w:val="00450772"/>
    <w:rsid w:val="00450CF3"/>
    <w:rsid w:val="004572E5"/>
    <w:rsid w:val="0045754D"/>
    <w:rsid w:val="004671A4"/>
    <w:rsid w:val="00473E46"/>
    <w:rsid w:val="00476EAF"/>
    <w:rsid w:val="00481E5C"/>
    <w:rsid w:val="0048227D"/>
    <w:rsid w:val="00486A1D"/>
    <w:rsid w:val="004B25DB"/>
    <w:rsid w:val="004E048F"/>
    <w:rsid w:val="004E52B6"/>
    <w:rsid w:val="0051288B"/>
    <w:rsid w:val="00526992"/>
    <w:rsid w:val="00533312"/>
    <w:rsid w:val="005502A1"/>
    <w:rsid w:val="00555513"/>
    <w:rsid w:val="00563094"/>
    <w:rsid w:val="0056464E"/>
    <w:rsid w:val="00564EF2"/>
    <w:rsid w:val="0058100C"/>
    <w:rsid w:val="00591B23"/>
    <w:rsid w:val="00595CC9"/>
    <w:rsid w:val="005B699D"/>
    <w:rsid w:val="005E6077"/>
    <w:rsid w:val="006053A7"/>
    <w:rsid w:val="00606377"/>
    <w:rsid w:val="006228F6"/>
    <w:rsid w:val="006236A5"/>
    <w:rsid w:val="00623CE3"/>
    <w:rsid w:val="00627473"/>
    <w:rsid w:val="00632333"/>
    <w:rsid w:val="006462D3"/>
    <w:rsid w:val="006532A4"/>
    <w:rsid w:val="00654CB5"/>
    <w:rsid w:val="00657C78"/>
    <w:rsid w:val="00660B66"/>
    <w:rsid w:val="0066155B"/>
    <w:rsid w:val="00684EC6"/>
    <w:rsid w:val="00687184"/>
    <w:rsid w:val="006A45E5"/>
    <w:rsid w:val="006A49E0"/>
    <w:rsid w:val="006A794E"/>
    <w:rsid w:val="006B05FC"/>
    <w:rsid w:val="006B1E34"/>
    <w:rsid w:val="006B75B5"/>
    <w:rsid w:val="006C0FED"/>
    <w:rsid w:val="006C2539"/>
    <w:rsid w:val="006E2A10"/>
    <w:rsid w:val="006F3647"/>
    <w:rsid w:val="006F483C"/>
    <w:rsid w:val="006F6CAA"/>
    <w:rsid w:val="007027E3"/>
    <w:rsid w:val="00702F73"/>
    <w:rsid w:val="00707753"/>
    <w:rsid w:val="0072439E"/>
    <w:rsid w:val="00727A45"/>
    <w:rsid w:val="00730EDC"/>
    <w:rsid w:val="007452A6"/>
    <w:rsid w:val="00747FCF"/>
    <w:rsid w:val="007508C7"/>
    <w:rsid w:val="00754C0C"/>
    <w:rsid w:val="00770D81"/>
    <w:rsid w:val="00783607"/>
    <w:rsid w:val="00784E76"/>
    <w:rsid w:val="00796775"/>
    <w:rsid w:val="007A7D4A"/>
    <w:rsid w:val="007D2BE4"/>
    <w:rsid w:val="0082787D"/>
    <w:rsid w:val="0083667A"/>
    <w:rsid w:val="00856192"/>
    <w:rsid w:val="00861275"/>
    <w:rsid w:val="00882828"/>
    <w:rsid w:val="008848A8"/>
    <w:rsid w:val="00884A3A"/>
    <w:rsid w:val="008B482C"/>
    <w:rsid w:val="008D226B"/>
    <w:rsid w:val="008D502B"/>
    <w:rsid w:val="00902F3F"/>
    <w:rsid w:val="00912CB4"/>
    <w:rsid w:val="0095328D"/>
    <w:rsid w:val="00973E01"/>
    <w:rsid w:val="00996DAC"/>
    <w:rsid w:val="009A1979"/>
    <w:rsid w:val="009B67CB"/>
    <w:rsid w:val="009C0E0C"/>
    <w:rsid w:val="009C3B9E"/>
    <w:rsid w:val="009D3D39"/>
    <w:rsid w:val="009E1E9C"/>
    <w:rsid w:val="009E659C"/>
    <w:rsid w:val="009F2AE5"/>
    <w:rsid w:val="009F2F41"/>
    <w:rsid w:val="00A22461"/>
    <w:rsid w:val="00A35261"/>
    <w:rsid w:val="00A6258E"/>
    <w:rsid w:val="00A7024E"/>
    <w:rsid w:val="00A77D86"/>
    <w:rsid w:val="00A81F88"/>
    <w:rsid w:val="00A90668"/>
    <w:rsid w:val="00AA0AA9"/>
    <w:rsid w:val="00AA3690"/>
    <w:rsid w:val="00AA6845"/>
    <w:rsid w:val="00AB46F8"/>
    <w:rsid w:val="00AD1477"/>
    <w:rsid w:val="00AD304D"/>
    <w:rsid w:val="00AF2C7C"/>
    <w:rsid w:val="00AF31A2"/>
    <w:rsid w:val="00B01FAB"/>
    <w:rsid w:val="00B067D0"/>
    <w:rsid w:val="00B10379"/>
    <w:rsid w:val="00B14D38"/>
    <w:rsid w:val="00B21624"/>
    <w:rsid w:val="00B26B65"/>
    <w:rsid w:val="00B31B43"/>
    <w:rsid w:val="00B401CB"/>
    <w:rsid w:val="00B44FA0"/>
    <w:rsid w:val="00B51C9B"/>
    <w:rsid w:val="00B552AA"/>
    <w:rsid w:val="00B669F9"/>
    <w:rsid w:val="00B8027C"/>
    <w:rsid w:val="00B951B1"/>
    <w:rsid w:val="00BA0319"/>
    <w:rsid w:val="00BA18D3"/>
    <w:rsid w:val="00BC2829"/>
    <w:rsid w:val="00BE62B9"/>
    <w:rsid w:val="00C0718F"/>
    <w:rsid w:val="00C07557"/>
    <w:rsid w:val="00C2014A"/>
    <w:rsid w:val="00C21D02"/>
    <w:rsid w:val="00C320DB"/>
    <w:rsid w:val="00C3461F"/>
    <w:rsid w:val="00C45C78"/>
    <w:rsid w:val="00C753AE"/>
    <w:rsid w:val="00C82134"/>
    <w:rsid w:val="00C82A73"/>
    <w:rsid w:val="00C90EA3"/>
    <w:rsid w:val="00C926DC"/>
    <w:rsid w:val="00C95F64"/>
    <w:rsid w:val="00CC06C9"/>
    <w:rsid w:val="00CD5BA6"/>
    <w:rsid w:val="00CE01F0"/>
    <w:rsid w:val="00CE6D94"/>
    <w:rsid w:val="00CF3458"/>
    <w:rsid w:val="00D0118B"/>
    <w:rsid w:val="00D11BA7"/>
    <w:rsid w:val="00D344C3"/>
    <w:rsid w:val="00D348FA"/>
    <w:rsid w:val="00D43443"/>
    <w:rsid w:val="00D44CD7"/>
    <w:rsid w:val="00D4608C"/>
    <w:rsid w:val="00D553A4"/>
    <w:rsid w:val="00D6529E"/>
    <w:rsid w:val="00D77543"/>
    <w:rsid w:val="00D80B45"/>
    <w:rsid w:val="00D87F9F"/>
    <w:rsid w:val="00D977DB"/>
    <w:rsid w:val="00DC25E9"/>
    <w:rsid w:val="00DC440F"/>
    <w:rsid w:val="00DD7CC6"/>
    <w:rsid w:val="00DE1642"/>
    <w:rsid w:val="00E03F8F"/>
    <w:rsid w:val="00E05B90"/>
    <w:rsid w:val="00E124D3"/>
    <w:rsid w:val="00E17978"/>
    <w:rsid w:val="00E415A8"/>
    <w:rsid w:val="00E46779"/>
    <w:rsid w:val="00E505F0"/>
    <w:rsid w:val="00E60867"/>
    <w:rsid w:val="00E73547"/>
    <w:rsid w:val="00E7385C"/>
    <w:rsid w:val="00E84179"/>
    <w:rsid w:val="00E86E5F"/>
    <w:rsid w:val="00E92D4C"/>
    <w:rsid w:val="00E969D9"/>
    <w:rsid w:val="00EA1CC9"/>
    <w:rsid w:val="00EA3CF4"/>
    <w:rsid w:val="00EB6D11"/>
    <w:rsid w:val="00EB798B"/>
    <w:rsid w:val="00EC3F3F"/>
    <w:rsid w:val="00ED2314"/>
    <w:rsid w:val="00ED5E1D"/>
    <w:rsid w:val="00EE3EFB"/>
    <w:rsid w:val="00EE685E"/>
    <w:rsid w:val="00EF3702"/>
    <w:rsid w:val="00F05B9F"/>
    <w:rsid w:val="00F06037"/>
    <w:rsid w:val="00F07337"/>
    <w:rsid w:val="00F319CB"/>
    <w:rsid w:val="00F367CA"/>
    <w:rsid w:val="00F408C9"/>
    <w:rsid w:val="00F41BA3"/>
    <w:rsid w:val="00F528C0"/>
    <w:rsid w:val="00F571ED"/>
    <w:rsid w:val="00F64879"/>
    <w:rsid w:val="00F918A6"/>
    <w:rsid w:val="00F94CA6"/>
    <w:rsid w:val="00FB056E"/>
    <w:rsid w:val="00FB2D84"/>
    <w:rsid w:val="00FB4906"/>
    <w:rsid w:val="00FB6FB5"/>
    <w:rsid w:val="00FD3AC0"/>
    <w:rsid w:val="00FE4A8E"/>
    <w:rsid w:val="00FE5330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2CA685"/>
  <w15:chartTrackingRefBased/>
  <w15:docId w15:val="{BA7857E3-C69F-4B55-8D9F-73704C6F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4E048F"/>
    <w:pPr>
      <w:keepNext/>
      <w:jc w:val="right"/>
      <w:outlineLvl w:val="0"/>
    </w:pPr>
    <w:rPr>
      <w:rFonts w:ascii="NW-7" w:eastAsia="ＭＳ Ｐゴシック" w:hAnsi="NW-7" w:cs="ＭＳ Ｐゴシック"/>
      <w:b/>
      <w:sz w:val="4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240" w:rightChars="-148" w:right="-355" w:firstLineChars="120" w:firstLine="240"/>
    </w:pPr>
    <w:rPr>
      <w:rFonts w:eastAsia="ＭＳ ゴシック"/>
      <w:sz w:val="20"/>
    </w:rPr>
  </w:style>
  <w:style w:type="paragraph" w:styleId="a4">
    <w:name w:val="header"/>
    <w:basedOn w:val="a"/>
    <w:link w:val="a5"/>
    <w:uiPriority w:val="99"/>
    <w:rsid w:val="00CC0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06C9"/>
    <w:rPr>
      <w:kern w:val="2"/>
      <w:sz w:val="24"/>
    </w:rPr>
  </w:style>
  <w:style w:type="paragraph" w:styleId="a6">
    <w:name w:val="footer"/>
    <w:basedOn w:val="a"/>
    <w:link w:val="a7"/>
    <w:rsid w:val="00CC0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06C9"/>
    <w:rPr>
      <w:kern w:val="2"/>
      <w:sz w:val="24"/>
    </w:rPr>
  </w:style>
  <w:style w:type="paragraph" w:styleId="a8">
    <w:name w:val="List Paragraph"/>
    <w:basedOn w:val="a"/>
    <w:uiPriority w:val="34"/>
    <w:qFormat/>
    <w:rsid w:val="00973E01"/>
    <w:pPr>
      <w:ind w:leftChars="400" w:left="840"/>
    </w:pPr>
    <w:rPr>
      <w:rFonts w:ascii="Century" w:hAnsi="Century"/>
      <w:sz w:val="21"/>
      <w:szCs w:val="24"/>
    </w:rPr>
  </w:style>
  <w:style w:type="paragraph" w:styleId="a9">
    <w:name w:val="Balloon Text"/>
    <w:basedOn w:val="a"/>
    <w:link w:val="aa"/>
    <w:rsid w:val="00564E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4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9F03-E840-40F8-9558-24DF8939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ヨード造影剤使用に関する説明及び同意書</vt:lpstr>
      <vt:lpstr>　　　ヨード造影剤使用に関する説明及び同意書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ヨード造影剤使用に関する説明及び同意書</dc:title>
  <dc:subject/>
  <dc:creator>小島 美保</dc:creator>
  <cp:keywords/>
  <cp:lastModifiedBy>佐橋　典幸</cp:lastModifiedBy>
  <cp:revision>2</cp:revision>
  <cp:lastPrinted>2024-05-23T11:12:00Z</cp:lastPrinted>
  <dcterms:created xsi:type="dcterms:W3CDTF">2025-07-13T23:37:00Z</dcterms:created>
  <dcterms:modified xsi:type="dcterms:W3CDTF">2025-07-13T23:37:00Z</dcterms:modified>
</cp:coreProperties>
</file>