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F59F" w14:textId="1F9B6757" w:rsidR="00E00D02" w:rsidRPr="00D22D7A" w:rsidRDefault="00E64050" w:rsidP="008E71FB">
      <w:pPr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様式第４</w:t>
      </w:r>
    </w:p>
    <w:p w14:paraId="474EC168" w14:textId="77777777" w:rsidR="001E213C" w:rsidRPr="00D22D7A" w:rsidRDefault="00F26961" w:rsidP="001E213C">
      <w:pPr>
        <w:jc w:val="center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受　託　</w:t>
      </w:r>
      <w:r w:rsidR="001E213C" w:rsidRPr="00D22D7A">
        <w:rPr>
          <w:rFonts w:ascii="ＭＳ 明朝" w:hAnsi="ＭＳ 明朝" w:hint="eastAsia"/>
          <w:sz w:val="24"/>
          <w:szCs w:val="24"/>
        </w:rPr>
        <w:t>実　績　証　明　書</w:t>
      </w:r>
    </w:p>
    <w:p w14:paraId="335E9B28" w14:textId="77777777" w:rsidR="001E213C" w:rsidRPr="00D22D7A" w:rsidRDefault="001E213C" w:rsidP="001E213C">
      <w:pPr>
        <w:jc w:val="center"/>
        <w:rPr>
          <w:rFonts w:ascii="ＭＳ 明朝" w:hAnsi="ＭＳ 明朝"/>
          <w:sz w:val="24"/>
          <w:szCs w:val="24"/>
        </w:rPr>
      </w:pPr>
    </w:p>
    <w:p w14:paraId="4F732858" w14:textId="77777777" w:rsidR="001E213C" w:rsidRPr="00D22D7A" w:rsidRDefault="00942D9B" w:rsidP="001E213C">
      <w:pPr>
        <w:jc w:val="righ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令和　　</w:t>
      </w:r>
      <w:r w:rsidR="001E213C" w:rsidRPr="00D22D7A">
        <w:rPr>
          <w:rFonts w:ascii="ＭＳ 明朝" w:hAnsi="ＭＳ 明朝" w:hint="eastAsia"/>
          <w:sz w:val="24"/>
          <w:szCs w:val="24"/>
        </w:rPr>
        <w:t>年　　月　　日</w:t>
      </w:r>
    </w:p>
    <w:p w14:paraId="0FDF9781" w14:textId="77777777" w:rsidR="005C22E8" w:rsidRPr="00D22D7A" w:rsidRDefault="005C22E8" w:rsidP="001E213C">
      <w:pPr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（あて先）</w:t>
      </w:r>
    </w:p>
    <w:p w14:paraId="0FC3FA0C" w14:textId="77777777" w:rsidR="001E213C" w:rsidRPr="00D22D7A" w:rsidRDefault="001E213C" w:rsidP="005C22E8">
      <w:pPr>
        <w:ind w:firstLineChars="100" w:firstLine="273"/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小牧市病院事業管理者</w:t>
      </w:r>
    </w:p>
    <w:p w14:paraId="6C5C4B17" w14:textId="77777777" w:rsidR="001E213C" w:rsidRPr="00D22D7A" w:rsidRDefault="001E213C" w:rsidP="001E213C">
      <w:pPr>
        <w:jc w:val="left"/>
        <w:rPr>
          <w:rFonts w:ascii="ＭＳ 明朝" w:hAnsi="ＭＳ 明朝"/>
          <w:sz w:val="24"/>
          <w:szCs w:val="24"/>
        </w:rPr>
      </w:pPr>
    </w:p>
    <w:p w14:paraId="2BB99C0E" w14:textId="77777777" w:rsidR="001E213C" w:rsidRPr="00D22D7A" w:rsidRDefault="001E213C" w:rsidP="001E213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（提出者）　　　　　　　　　　　　　　　　　　</w:t>
      </w:r>
    </w:p>
    <w:p w14:paraId="0AA491BE" w14:textId="77777777" w:rsidR="001E213C" w:rsidRPr="00D22D7A" w:rsidRDefault="001E213C" w:rsidP="001E213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所在地　　　　　　　　　　　　　　　　　　</w:t>
      </w:r>
    </w:p>
    <w:p w14:paraId="6677D287" w14:textId="77777777" w:rsidR="001E213C" w:rsidRPr="00D22D7A" w:rsidRDefault="001E213C" w:rsidP="001E213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商号又は名称　　　　　　　　　　　　　　　</w:t>
      </w:r>
    </w:p>
    <w:p w14:paraId="1DD48134" w14:textId="77777777" w:rsidR="001E213C" w:rsidRPr="00D22D7A" w:rsidRDefault="001E213C" w:rsidP="001E213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代表者職氏名　　　　　　　　　　　　　　印</w:t>
      </w:r>
    </w:p>
    <w:p w14:paraId="7C6D5A8A" w14:textId="77777777" w:rsidR="001E213C" w:rsidRPr="00D22D7A" w:rsidRDefault="001E213C" w:rsidP="001E213C">
      <w:pPr>
        <w:jc w:val="left"/>
        <w:rPr>
          <w:rFonts w:ascii="ＭＳ 明朝" w:hAnsi="ＭＳ 明朝"/>
          <w:sz w:val="24"/>
          <w:szCs w:val="24"/>
        </w:rPr>
      </w:pPr>
    </w:p>
    <w:p w14:paraId="0A37583F" w14:textId="77777777" w:rsidR="00BA0334" w:rsidRPr="00D22D7A" w:rsidRDefault="001E213C" w:rsidP="00BA0334">
      <w:pPr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　</w:t>
      </w:r>
      <w:r w:rsidR="00BA0334" w:rsidRPr="00D22D7A">
        <w:rPr>
          <w:rFonts w:ascii="ＭＳ 明朝" w:hAnsi="ＭＳ 明朝" w:hint="eastAsia"/>
          <w:sz w:val="24"/>
        </w:rPr>
        <w:t>愛知県内における認可保育所、幼稚園、認定こども園または</w:t>
      </w:r>
      <w:r w:rsidR="00D92172" w:rsidRPr="00D22D7A">
        <w:rPr>
          <w:rFonts w:ascii="ＭＳ 明朝" w:hAnsi="ＭＳ 明朝" w:hint="eastAsia"/>
          <w:sz w:val="24"/>
        </w:rPr>
        <w:t>3</w:t>
      </w:r>
      <w:r w:rsidR="00BA0334" w:rsidRPr="00D22D7A">
        <w:rPr>
          <w:rFonts w:ascii="ＭＳ 明朝" w:hAnsi="ＭＳ 明朝" w:hint="eastAsia"/>
          <w:sz w:val="24"/>
        </w:rPr>
        <w:t>00床以上の病院の設置する職員用保育所の運営実績</w:t>
      </w:r>
      <w:r w:rsidRPr="00D22D7A">
        <w:rPr>
          <w:rFonts w:ascii="ＭＳ 明朝" w:hAnsi="ＭＳ 明朝" w:hint="eastAsia"/>
          <w:sz w:val="24"/>
          <w:szCs w:val="24"/>
        </w:rPr>
        <w:t>について、次のとおり有しておりますので届け出ます。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8134"/>
        <w:gridCol w:w="2073"/>
      </w:tblGrid>
      <w:tr w:rsidR="00D22D7A" w:rsidRPr="00D22D7A" w14:paraId="3C7E0343" w14:textId="77777777" w:rsidTr="00D22D7A">
        <w:tc>
          <w:tcPr>
            <w:tcW w:w="8134" w:type="dxa"/>
            <w:vAlign w:val="center"/>
          </w:tcPr>
          <w:p w14:paraId="084122F6" w14:textId="77777777" w:rsidR="00D22D7A" w:rsidRPr="00D22D7A" w:rsidRDefault="00D22D7A" w:rsidP="0025489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2D7A">
              <w:rPr>
                <w:rFonts w:ascii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2073" w:type="dxa"/>
            <w:vAlign w:val="center"/>
          </w:tcPr>
          <w:p w14:paraId="457BE146" w14:textId="4872622E" w:rsidR="00D22D7A" w:rsidRPr="00D22D7A" w:rsidRDefault="00D22D7A" w:rsidP="00000E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件数</w:t>
            </w:r>
          </w:p>
        </w:tc>
      </w:tr>
      <w:tr w:rsidR="00D22D7A" w:rsidRPr="00D22D7A" w14:paraId="08AD6AEC" w14:textId="77777777" w:rsidTr="00D22D7A">
        <w:trPr>
          <w:trHeight w:val="263"/>
        </w:trPr>
        <w:tc>
          <w:tcPr>
            <w:tcW w:w="8134" w:type="dxa"/>
            <w:tcBorders>
              <w:top w:val="nil"/>
            </w:tcBorders>
          </w:tcPr>
          <w:p w14:paraId="494FEA18" w14:textId="77777777" w:rsidR="00D22D7A" w:rsidRPr="00D22D7A" w:rsidRDefault="00D22D7A" w:rsidP="0025489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300</w:t>
            </w:r>
            <w:r w:rsidRPr="00D22D7A">
              <w:rPr>
                <w:rFonts w:ascii="ＭＳ 明朝" w:hAnsi="ＭＳ 明朝" w:hint="eastAsia"/>
                <w:sz w:val="24"/>
                <w:szCs w:val="24"/>
              </w:rPr>
              <w:t>床以上の病院</w:t>
            </w:r>
            <w:r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D22D7A">
              <w:rPr>
                <w:rFonts w:ascii="ＭＳ 明朝" w:hAnsi="ＭＳ 明朝" w:hint="eastAsia"/>
                <w:sz w:val="24"/>
              </w:rPr>
              <w:t>設置する職員用保育所</w:t>
            </w:r>
            <w:r>
              <w:rPr>
                <w:rFonts w:ascii="ＭＳ 明朝" w:hAnsi="ＭＳ 明朝" w:hint="eastAsia"/>
                <w:sz w:val="24"/>
              </w:rPr>
              <w:t>の運営</w:t>
            </w:r>
            <w:r w:rsidRPr="00D22D7A">
              <w:rPr>
                <w:rFonts w:ascii="ＭＳ 明朝" w:hAnsi="ＭＳ 明朝" w:hint="eastAsia"/>
                <w:sz w:val="24"/>
                <w:szCs w:val="24"/>
              </w:rPr>
              <w:t>実績</w:t>
            </w:r>
          </w:p>
        </w:tc>
        <w:tc>
          <w:tcPr>
            <w:tcW w:w="2073" w:type="dxa"/>
            <w:vAlign w:val="center"/>
          </w:tcPr>
          <w:p w14:paraId="19D482DF" w14:textId="77777777" w:rsidR="00D22D7A" w:rsidRPr="00D22D7A" w:rsidRDefault="00D22D7A" w:rsidP="00D22D7A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22D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D22D7A" w:rsidRPr="00D22D7A" w14:paraId="650DAFFF" w14:textId="77777777" w:rsidTr="00D22D7A">
        <w:trPr>
          <w:trHeight w:val="211"/>
        </w:trPr>
        <w:tc>
          <w:tcPr>
            <w:tcW w:w="8134" w:type="dxa"/>
          </w:tcPr>
          <w:p w14:paraId="7FEBA544" w14:textId="77777777" w:rsidR="00D22D7A" w:rsidRPr="00D22D7A" w:rsidRDefault="00D22D7A" w:rsidP="00D22D7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22D7A">
              <w:rPr>
                <w:rFonts w:ascii="ＭＳ 明朝" w:hAnsi="ＭＳ 明朝" w:hint="eastAsia"/>
                <w:sz w:val="24"/>
              </w:rPr>
              <w:t>愛知県内における認可保育所、幼稚園、認定こども園</w:t>
            </w:r>
            <w:r>
              <w:rPr>
                <w:rFonts w:ascii="ＭＳ 明朝" w:hAnsi="ＭＳ 明朝" w:hint="eastAsia"/>
                <w:sz w:val="24"/>
              </w:rPr>
              <w:t>の運営実績</w:t>
            </w:r>
          </w:p>
        </w:tc>
        <w:tc>
          <w:tcPr>
            <w:tcW w:w="2073" w:type="dxa"/>
            <w:vAlign w:val="center"/>
          </w:tcPr>
          <w:p w14:paraId="0E301120" w14:textId="77777777" w:rsidR="00D22D7A" w:rsidRPr="00D22D7A" w:rsidRDefault="00D22D7A" w:rsidP="00D22D7A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22D7A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</w:tbl>
    <w:p w14:paraId="5925AC64" w14:textId="77777777" w:rsidR="00D22D7A" w:rsidRPr="00D22D7A" w:rsidRDefault="00D22D7A" w:rsidP="00BA0334">
      <w:pPr>
        <w:jc w:val="left"/>
        <w:rPr>
          <w:rFonts w:ascii="ＭＳ 明朝" w:hAnsi="ＭＳ 明朝"/>
          <w:sz w:val="24"/>
        </w:rPr>
      </w:pPr>
      <w:r w:rsidRPr="00D22D7A">
        <w:rPr>
          <w:rFonts w:ascii="ＭＳ 明朝" w:hAnsi="ＭＳ 明朝" w:hint="eastAsia"/>
          <w:sz w:val="24"/>
        </w:rPr>
        <w:t>個別実績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1512"/>
        <w:gridCol w:w="770"/>
        <w:gridCol w:w="1160"/>
        <w:gridCol w:w="2249"/>
        <w:gridCol w:w="2571"/>
      </w:tblGrid>
      <w:tr w:rsidR="00D22D7A" w:rsidRPr="00D22D7A" w14:paraId="4F4F720B" w14:textId="77777777" w:rsidTr="00D22D7A">
        <w:trPr>
          <w:trHeight w:val="249"/>
        </w:trPr>
        <w:tc>
          <w:tcPr>
            <w:tcW w:w="1945" w:type="dxa"/>
          </w:tcPr>
          <w:p w14:paraId="1553619B" w14:textId="77777777" w:rsidR="00D22D7A" w:rsidRPr="00D22D7A" w:rsidRDefault="00D22D7A" w:rsidP="00AD215E">
            <w:pPr>
              <w:wordWrap w:val="0"/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 w:rsidRPr="00D22D7A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1512" w:type="dxa"/>
          </w:tcPr>
          <w:p w14:paraId="3AD432A7" w14:textId="77777777" w:rsidR="00D22D7A" w:rsidRPr="00D22D7A" w:rsidRDefault="00D22D7A" w:rsidP="00AD215E">
            <w:pPr>
              <w:wordWrap w:val="0"/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 w:rsidRPr="00D22D7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70" w:type="dxa"/>
          </w:tcPr>
          <w:p w14:paraId="79A8051C" w14:textId="77777777" w:rsidR="00D22D7A" w:rsidRPr="00D22D7A" w:rsidRDefault="00D22D7A" w:rsidP="00D22D7A">
            <w:pPr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 w:rsidRPr="00D22D7A">
              <w:rPr>
                <w:rFonts w:ascii="ＭＳ 明朝" w:hAnsi="ＭＳ 明朝" w:hint="eastAsia"/>
                <w:sz w:val="24"/>
              </w:rPr>
              <w:t>定員</w:t>
            </w:r>
          </w:p>
        </w:tc>
        <w:tc>
          <w:tcPr>
            <w:tcW w:w="1160" w:type="dxa"/>
          </w:tcPr>
          <w:p w14:paraId="3DD8F836" w14:textId="77777777" w:rsidR="00D22D7A" w:rsidRPr="00D22D7A" w:rsidRDefault="00D22D7A" w:rsidP="00D22D7A">
            <w:pPr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病床数</w:t>
            </w:r>
          </w:p>
        </w:tc>
        <w:tc>
          <w:tcPr>
            <w:tcW w:w="2249" w:type="dxa"/>
          </w:tcPr>
          <w:p w14:paraId="47B6FEF7" w14:textId="77777777" w:rsidR="00D22D7A" w:rsidRPr="00D22D7A" w:rsidRDefault="00D22D7A" w:rsidP="00D22D7A">
            <w:pPr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571" w:type="dxa"/>
          </w:tcPr>
          <w:p w14:paraId="52603148" w14:textId="77777777" w:rsidR="00D22D7A" w:rsidRPr="00D22D7A" w:rsidRDefault="00D22D7A" w:rsidP="00D22D7A">
            <w:pPr>
              <w:ind w:leftChars="-6" w:left="-15"/>
              <w:jc w:val="center"/>
              <w:rPr>
                <w:rFonts w:ascii="ＭＳ 明朝" w:hAnsi="ＭＳ 明朝"/>
                <w:sz w:val="24"/>
              </w:rPr>
            </w:pPr>
            <w:r w:rsidRPr="00D22D7A">
              <w:rPr>
                <w:rFonts w:ascii="ＭＳ 明朝" w:hAnsi="ＭＳ 明朝" w:hint="eastAsia"/>
                <w:sz w:val="24"/>
              </w:rPr>
              <w:t>運営期間</w:t>
            </w:r>
          </w:p>
        </w:tc>
      </w:tr>
      <w:tr w:rsidR="00D22D7A" w:rsidRPr="00D22D7A" w14:paraId="55138DF7" w14:textId="77777777" w:rsidTr="00D22D7A">
        <w:trPr>
          <w:trHeight w:val="405"/>
        </w:trPr>
        <w:tc>
          <w:tcPr>
            <w:tcW w:w="1945" w:type="dxa"/>
          </w:tcPr>
          <w:p w14:paraId="35D6F680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12BB5290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375B0B6C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3AD1EF0C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22CC7DC5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1A01C350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50AE983F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24B870F3" w14:textId="77777777" w:rsidTr="00D22D7A">
        <w:trPr>
          <w:trHeight w:val="435"/>
        </w:trPr>
        <w:tc>
          <w:tcPr>
            <w:tcW w:w="1945" w:type="dxa"/>
          </w:tcPr>
          <w:p w14:paraId="6A3A17D7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51B18E83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23B517A6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75590FE5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74C3C72A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15BC8395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7C109F33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1D4E8C03" w14:textId="77777777" w:rsidTr="00D22D7A">
        <w:trPr>
          <w:trHeight w:val="383"/>
        </w:trPr>
        <w:tc>
          <w:tcPr>
            <w:tcW w:w="1945" w:type="dxa"/>
          </w:tcPr>
          <w:p w14:paraId="52D1D2D9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5692ADFD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5429B6F9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5F5D5628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1ABF255C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3208F252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1C44FA99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0F83B38A" w14:textId="77777777" w:rsidTr="00D22D7A">
        <w:trPr>
          <w:trHeight w:val="450"/>
        </w:trPr>
        <w:tc>
          <w:tcPr>
            <w:tcW w:w="1945" w:type="dxa"/>
          </w:tcPr>
          <w:p w14:paraId="695E0D0E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5827B43E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63A866B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0E436CD3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4BB285BC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1AC16826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08C52E09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5FFBED53" w14:textId="77777777" w:rsidTr="00D22D7A">
        <w:trPr>
          <w:trHeight w:val="383"/>
        </w:trPr>
        <w:tc>
          <w:tcPr>
            <w:tcW w:w="1945" w:type="dxa"/>
          </w:tcPr>
          <w:p w14:paraId="4A8B6550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60BA8008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DCEA82B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2C165DBA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711675D2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05B2DD8C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39E9F8D6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7495232C" w14:textId="77777777" w:rsidTr="00D22D7A">
        <w:trPr>
          <w:trHeight w:val="270"/>
        </w:trPr>
        <w:tc>
          <w:tcPr>
            <w:tcW w:w="1945" w:type="dxa"/>
          </w:tcPr>
          <w:p w14:paraId="5ECC8335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66D28455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352BA94A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670A51C0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11EF12BC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1BAE83ED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1107D578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22D7A" w:rsidRPr="00D22D7A" w14:paraId="0C8506A0" w14:textId="77777777" w:rsidTr="00D22D7A">
        <w:trPr>
          <w:trHeight w:val="139"/>
        </w:trPr>
        <w:tc>
          <w:tcPr>
            <w:tcW w:w="1945" w:type="dxa"/>
          </w:tcPr>
          <w:p w14:paraId="1873533C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  <w:p w14:paraId="1B4CEF34" w14:textId="77777777" w:rsidR="00D22D7A" w:rsidRPr="00D22D7A" w:rsidRDefault="00D22D7A" w:rsidP="00AD215E">
            <w:pPr>
              <w:wordWrap w:val="0"/>
              <w:ind w:leftChars="-6" w:left="-15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71815F86" w14:textId="77777777" w:rsidR="00D22D7A" w:rsidRPr="00D22D7A" w:rsidRDefault="00D22D7A" w:rsidP="00AD215E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770" w:type="dxa"/>
          </w:tcPr>
          <w:p w14:paraId="0B3A9C62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60" w:type="dxa"/>
          </w:tcPr>
          <w:p w14:paraId="628E0316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9" w:type="dxa"/>
          </w:tcPr>
          <w:p w14:paraId="7D1958A0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71" w:type="dxa"/>
          </w:tcPr>
          <w:p w14:paraId="5069F912" w14:textId="77777777" w:rsidR="00D22D7A" w:rsidRPr="00D22D7A" w:rsidRDefault="00D22D7A" w:rsidP="00AD215E">
            <w:pPr>
              <w:wordWrap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65BEEDB" w14:textId="742432F9" w:rsidR="00BA0334" w:rsidRPr="00D22D7A" w:rsidRDefault="00BA0334" w:rsidP="00AB0AB7">
      <w:pPr>
        <w:ind w:left="819" w:hangingChars="300" w:hanging="819"/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※１　</w:t>
      </w:r>
      <w:r w:rsidR="00000E75">
        <w:rPr>
          <w:rFonts w:ascii="ＭＳ 明朝" w:hAnsi="ＭＳ 明朝" w:hint="eastAsia"/>
          <w:sz w:val="24"/>
          <w:szCs w:val="24"/>
        </w:rPr>
        <w:t>個別実績には契約期間中の実績のものを、7件まで記載すること。</w:t>
      </w:r>
    </w:p>
    <w:p w14:paraId="6FE73361" w14:textId="25BDB343" w:rsidR="00BA0334" w:rsidRPr="00D22D7A" w:rsidRDefault="00BA0334" w:rsidP="00BA0334">
      <w:pPr>
        <w:ind w:left="819" w:hangingChars="300" w:hanging="819"/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 xml:space="preserve">※２　</w:t>
      </w:r>
      <w:r w:rsidR="00D92172" w:rsidRPr="00D22D7A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3</w:t>
      </w:r>
      <w:r w:rsidRPr="00D22D7A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00床以上の病院の設置する職員用保育所の運営実績</w:t>
      </w:r>
      <w:r w:rsidR="009E7E78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を</w:t>
      </w:r>
      <w:r w:rsidRPr="00D22D7A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優先して記載すること。</w:t>
      </w:r>
    </w:p>
    <w:p w14:paraId="13AAF8B1" w14:textId="77777777" w:rsidR="00BA0334" w:rsidRPr="00D22D7A" w:rsidRDefault="00BA0334" w:rsidP="00BA0334">
      <w:pPr>
        <w:ind w:left="819" w:hangingChars="300" w:hanging="819"/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※３　パンフレット等があれば添付すること。</w:t>
      </w:r>
    </w:p>
    <w:p w14:paraId="211359DF" w14:textId="77777777" w:rsidR="00E80CD3" w:rsidRDefault="00E80CD3" w:rsidP="00BA0334">
      <w:pPr>
        <w:ind w:left="819" w:hangingChars="300" w:hanging="819"/>
        <w:jc w:val="left"/>
        <w:rPr>
          <w:rFonts w:ascii="ＭＳ 明朝" w:hAnsi="ＭＳ 明朝"/>
          <w:sz w:val="24"/>
          <w:szCs w:val="24"/>
        </w:rPr>
      </w:pPr>
      <w:r w:rsidRPr="00D22D7A">
        <w:rPr>
          <w:rFonts w:ascii="ＭＳ 明朝" w:hAnsi="ＭＳ 明朝" w:hint="eastAsia"/>
          <w:sz w:val="24"/>
          <w:szCs w:val="24"/>
        </w:rPr>
        <w:t>※４　当プロポーザルの公告日において既に契約を締結している等、受託済の業務を記載すること。</w:t>
      </w:r>
    </w:p>
    <w:p w14:paraId="7E6B82FE" w14:textId="77777777" w:rsidR="00D22D7A" w:rsidRPr="00D22D7A" w:rsidRDefault="00D22D7A" w:rsidP="00D22D7A">
      <w:pPr>
        <w:ind w:left="819" w:hangingChars="300" w:hanging="819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※５　発注者が病院でない場合、病床数の欄は斜線を引くこと。</w:t>
      </w:r>
    </w:p>
    <w:sectPr w:rsidR="00D22D7A" w:rsidRPr="00D22D7A" w:rsidSect="00AB0AB7">
      <w:pgSz w:w="11906" w:h="16838" w:code="9"/>
      <w:pgMar w:top="1440" w:right="1077" w:bottom="1440" w:left="1077" w:header="851" w:footer="992" w:gutter="0"/>
      <w:cols w:space="425"/>
      <w:docGrid w:type="linesAndChars" w:linePitch="31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CB6C" w14:textId="77777777" w:rsidR="002270F0" w:rsidRDefault="002270F0" w:rsidP="005C22E8">
      <w:r>
        <w:separator/>
      </w:r>
    </w:p>
  </w:endnote>
  <w:endnote w:type="continuationSeparator" w:id="0">
    <w:p w14:paraId="31688FC9" w14:textId="77777777" w:rsidR="002270F0" w:rsidRDefault="002270F0" w:rsidP="005C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6878" w14:textId="77777777" w:rsidR="002270F0" w:rsidRDefault="002270F0" w:rsidP="005C22E8">
      <w:r>
        <w:separator/>
      </w:r>
    </w:p>
  </w:footnote>
  <w:footnote w:type="continuationSeparator" w:id="0">
    <w:p w14:paraId="5B2FEC00" w14:textId="77777777" w:rsidR="002270F0" w:rsidRDefault="002270F0" w:rsidP="005C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243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C"/>
    <w:rsid w:val="00000E75"/>
    <w:rsid w:val="00035BC5"/>
    <w:rsid w:val="00041DAD"/>
    <w:rsid w:val="0010120F"/>
    <w:rsid w:val="001E213C"/>
    <w:rsid w:val="002270F0"/>
    <w:rsid w:val="00315BAA"/>
    <w:rsid w:val="00357E3C"/>
    <w:rsid w:val="00520380"/>
    <w:rsid w:val="005C22E8"/>
    <w:rsid w:val="005F5062"/>
    <w:rsid w:val="0077543E"/>
    <w:rsid w:val="00867ED2"/>
    <w:rsid w:val="008E71FB"/>
    <w:rsid w:val="00942D9B"/>
    <w:rsid w:val="009E7E78"/>
    <w:rsid w:val="00A219E4"/>
    <w:rsid w:val="00A47C5C"/>
    <w:rsid w:val="00A7739A"/>
    <w:rsid w:val="00AB0AB7"/>
    <w:rsid w:val="00BA0334"/>
    <w:rsid w:val="00D22D7A"/>
    <w:rsid w:val="00D37FAC"/>
    <w:rsid w:val="00D92172"/>
    <w:rsid w:val="00E00D02"/>
    <w:rsid w:val="00E64050"/>
    <w:rsid w:val="00E80CD3"/>
    <w:rsid w:val="00EF55B7"/>
    <w:rsid w:val="00F15F93"/>
    <w:rsid w:val="00F26961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47E91"/>
  <w15:docId w15:val="{5406DB2E-8326-4CC7-A4AD-62AB23A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2E8"/>
  </w:style>
  <w:style w:type="paragraph" w:styleId="a6">
    <w:name w:val="footer"/>
    <w:basedOn w:val="a"/>
    <w:link w:val="a7"/>
    <w:uiPriority w:val="99"/>
    <w:unhideWhenUsed/>
    <w:rsid w:val="005C2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小牧市役所</dc:creator>
  <cp:lastModifiedBy>佐橋　典幸</cp:lastModifiedBy>
  <cp:revision>2</cp:revision>
  <cp:lastPrinted>2025-11-12T00:40:00Z</cp:lastPrinted>
  <dcterms:created xsi:type="dcterms:W3CDTF">2025-11-12T01:53:00Z</dcterms:created>
  <dcterms:modified xsi:type="dcterms:W3CDTF">2025-11-12T01:53:00Z</dcterms:modified>
</cp:coreProperties>
</file>